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EB85602" w14:paraId="2C078E63" wp14:textId="04819F1B">
      <w:pPr>
        <w:rPr>
          <w:sz w:val="28"/>
          <w:szCs w:val="28"/>
          <w:u w:val="single"/>
        </w:rPr>
      </w:pPr>
      <w:bookmarkStart w:name="_GoBack" w:id="0"/>
      <w:bookmarkEnd w:id="0"/>
      <w:r w:rsidRPr="5EB85602" w:rsidR="7EABCDA5">
        <w:rPr>
          <w:sz w:val="28"/>
          <w:szCs w:val="28"/>
          <w:u w:val="single"/>
        </w:rPr>
        <w:t>Programming Project Evaluation</w:t>
      </w:r>
      <w:r w:rsidRPr="5EB85602" w:rsidR="12DCE39C">
        <w:rPr>
          <w:sz w:val="28"/>
          <w:szCs w:val="28"/>
          <w:u w:val="single"/>
        </w:rPr>
        <w:t xml:space="preserve"> and Final Code</w:t>
      </w:r>
    </w:p>
    <w:p w:rsidR="7EABCDA5" w:rsidP="5EB85602" w:rsidRDefault="7EABCDA5" w14:paraId="64C9B3CF" w14:textId="36FE02F7">
      <w:pPr>
        <w:pStyle w:val="Normal"/>
        <w:rPr>
          <w:sz w:val="28"/>
          <w:szCs w:val="28"/>
          <w:u w:val="single"/>
        </w:rPr>
      </w:pPr>
      <w:r w:rsidRPr="45CD8909" w:rsidR="7EABCDA5">
        <w:rPr>
          <w:sz w:val="22"/>
          <w:szCs w:val="22"/>
          <w:u w:val="none"/>
        </w:rPr>
        <w:t>By Farhan Mirza</w:t>
      </w:r>
    </w:p>
    <w:p w:rsidR="7D4895AA" w:rsidP="45CD8909" w:rsidRDefault="7D4895AA" w14:paraId="74CF2C73" w14:textId="703944B2">
      <w:pPr>
        <w:pStyle w:val="Normal"/>
        <w:rPr>
          <w:sz w:val="22"/>
          <w:szCs w:val="22"/>
          <w:u w:val="none"/>
        </w:rPr>
      </w:pPr>
      <w:r w:rsidRPr="4A39A874" w:rsidR="7D4895AA">
        <w:rPr>
          <w:sz w:val="22"/>
          <w:szCs w:val="22"/>
          <w:u w:val="single"/>
        </w:rPr>
        <w:t>Success Criteria Achieved</w:t>
      </w:r>
    </w:p>
    <w:tbl>
      <w:tblPr>
        <w:tblStyle w:val="TableGrid"/>
        <w:tblW w:w="0" w:type="auto"/>
        <w:tblLayout w:type="fixed"/>
        <w:tblLook w:val="06A0" w:firstRow="1" w:lastRow="0" w:firstColumn="1" w:lastColumn="0" w:noHBand="1" w:noVBand="1"/>
      </w:tblPr>
      <w:tblGrid>
        <w:gridCol w:w="4680"/>
        <w:gridCol w:w="4680"/>
      </w:tblGrid>
      <w:tr w:rsidR="4A39A874" w:rsidTr="7FC16526" w14:paraId="32AC5D97">
        <w:tc>
          <w:tcPr>
            <w:tcW w:w="4680" w:type="dxa"/>
            <w:tcMar/>
          </w:tcPr>
          <w:p w:rsidR="1DAE06B7" w:rsidP="4A39A874" w:rsidRDefault="1DAE06B7" w14:paraId="180825D2" w14:textId="728A3478">
            <w:pPr>
              <w:pStyle w:val="Normal"/>
              <w:rPr>
                <w:sz w:val="22"/>
                <w:szCs w:val="22"/>
                <w:u w:val="single"/>
              </w:rPr>
            </w:pPr>
            <w:r w:rsidRPr="4A39A874" w:rsidR="1DAE06B7">
              <w:rPr>
                <w:b w:val="1"/>
                <w:bCs w:val="1"/>
                <w:sz w:val="22"/>
                <w:szCs w:val="22"/>
                <w:u w:val="none"/>
              </w:rPr>
              <w:t>Functional Requirements</w:t>
            </w:r>
          </w:p>
        </w:tc>
        <w:tc>
          <w:tcPr>
            <w:tcW w:w="4680" w:type="dxa"/>
            <w:tcMar/>
          </w:tcPr>
          <w:p w:rsidR="1DAE06B7" w:rsidP="4A39A874" w:rsidRDefault="1DAE06B7" w14:paraId="3BAD7BED" w14:textId="3E44FD79">
            <w:pPr>
              <w:pStyle w:val="Normal"/>
              <w:rPr>
                <w:sz w:val="22"/>
                <w:szCs w:val="22"/>
                <w:u w:val="single"/>
              </w:rPr>
            </w:pPr>
            <w:r w:rsidRPr="4A39A874" w:rsidR="1DAE06B7">
              <w:rPr>
                <w:b w:val="1"/>
                <w:bCs w:val="1"/>
                <w:sz w:val="22"/>
                <w:szCs w:val="22"/>
                <w:u w:val="none"/>
              </w:rPr>
              <w:t>Was it achieved?</w:t>
            </w:r>
          </w:p>
        </w:tc>
      </w:tr>
      <w:tr w:rsidR="4A39A874" w:rsidTr="7FC16526" w14:paraId="491826B5">
        <w:tc>
          <w:tcPr>
            <w:tcW w:w="4680" w:type="dxa"/>
            <w:tcMar/>
          </w:tcPr>
          <w:p w:rsidR="1DAE06B7" w:rsidP="4A39A874" w:rsidRDefault="1DAE06B7" w14:paraId="1A00C8DB" w14:textId="335AC25B">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1DAE06B7">
              <w:rPr>
                <w:rFonts w:ascii="Calibri" w:hAnsi="Calibri" w:eastAsia="Calibri" w:cs="Calibri"/>
                <w:b w:val="0"/>
                <w:bCs w:val="0"/>
                <w:i w:val="0"/>
                <w:iCs w:val="0"/>
                <w:strike w:val="0"/>
                <w:dstrike w:val="0"/>
                <w:noProof w:val="0"/>
                <w:color w:val="000000" w:themeColor="text1" w:themeTint="FF" w:themeShade="FF"/>
                <w:sz w:val="22"/>
                <w:szCs w:val="22"/>
                <w:u w:val="none"/>
                <w:lang w:val="en-GB"/>
              </w:rPr>
              <w:t>Use a health system in the game that makes the player lose health when they collide with hazards</w:t>
            </w:r>
          </w:p>
        </w:tc>
        <w:tc>
          <w:tcPr>
            <w:tcW w:w="4680" w:type="dxa"/>
            <w:tcMar/>
          </w:tcPr>
          <w:p w:rsidR="1DAE06B7" w:rsidP="4A39A874" w:rsidRDefault="1DAE06B7" w14:paraId="7BBF929E" w14:textId="071DF351">
            <w:pPr>
              <w:pStyle w:val="Normal"/>
              <w:rPr>
                <w:b w:val="1"/>
                <w:bCs w:val="1"/>
                <w:sz w:val="22"/>
                <w:szCs w:val="22"/>
                <w:u w:val="none"/>
              </w:rPr>
            </w:pPr>
            <w:r w:rsidRPr="7FC16526" w:rsidR="1DAE06B7">
              <w:rPr>
                <w:b w:val="0"/>
                <w:bCs w:val="0"/>
                <w:sz w:val="22"/>
                <w:szCs w:val="22"/>
                <w:u w:val="none"/>
              </w:rPr>
              <w:t xml:space="preserve">It was fully </w:t>
            </w:r>
            <w:r w:rsidRPr="7FC16526" w:rsidR="2E08E705">
              <w:rPr>
                <w:b w:val="0"/>
                <w:bCs w:val="0"/>
                <w:sz w:val="22"/>
                <w:szCs w:val="22"/>
                <w:u w:val="none"/>
              </w:rPr>
              <w:t>achieved.</w:t>
            </w:r>
          </w:p>
        </w:tc>
      </w:tr>
      <w:tr w:rsidR="4A39A874" w:rsidTr="7FC16526" w14:paraId="4CD722DC">
        <w:tc>
          <w:tcPr>
            <w:tcW w:w="4680" w:type="dxa"/>
            <w:tcMar/>
          </w:tcPr>
          <w:p w:rsidR="1DAE06B7" w:rsidP="4A39A874" w:rsidRDefault="1DAE06B7" w14:paraId="1277D3B8" w14:textId="6CFB7449">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1DAE06B7">
              <w:rPr>
                <w:rFonts w:ascii="Calibri" w:hAnsi="Calibri" w:eastAsia="Calibri" w:cs="Calibri"/>
                <w:b w:val="0"/>
                <w:bCs w:val="0"/>
                <w:i w:val="0"/>
                <w:iCs w:val="0"/>
                <w:strike w:val="0"/>
                <w:dstrike w:val="0"/>
                <w:noProof w:val="0"/>
                <w:color w:val="000000" w:themeColor="text1" w:themeTint="FF" w:themeShade="FF"/>
                <w:sz w:val="22"/>
                <w:szCs w:val="22"/>
                <w:u w:val="none"/>
                <w:lang w:val="en-GB"/>
              </w:rPr>
              <w:t>Make the game playable with another player</w:t>
            </w:r>
          </w:p>
        </w:tc>
        <w:tc>
          <w:tcPr>
            <w:tcW w:w="4680" w:type="dxa"/>
            <w:tcMar/>
          </w:tcPr>
          <w:p w:rsidR="1DAE06B7" w:rsidP="4A39A874" w:rsidRDefault="1DAE06B7" w14:paraId="22D8882A" w14:textId="3C203256">
            <w:pPr>
              <w:pStyle w:val="Normal"/>
              <w:rPr>
                <w:b w:val="0"/>
                <w:bCs w:val="0"/>
                <w:sz w:val="22"/>
                <w:szCs w:val="22"/>
                <w:u w:val="none"/>
              </w:rPr>
            </w:pPr>
            <w:r w:rsidRPr="7FC16526" w:rsidR="1DAE06B7">
              <w:rPr>
                <w:b w:val="0"/>
                <w:bCs w:val="0"/>
                <w:sz w:val="22"/>
                <w:szCs w:val="22"/>
                <w:u w:val="none"/>
              </w:rPr>
              <w:t xml:space="preserve">It was fully </w:t>
            </w:r>
            <w:r w:rsidRPr="7FC16526" w:rsidR="695B6F75">
              <w:rPr>
                <w:b w:val="0"/>
                <w:bCs w:val="0"/>
                <w:sz w:val="22"/>
                <w:szCs w:val="22"/>
                <w:u w:val="none"/>
              </w:rPr>
              <w:t>achieved.</w:t>
            </w:r>
          </w:p>
        </w:tc>
      </w:tr>
      <w:tr w:rsidR="4A39A874" w:rsidTr="7FC16526" w14:paraId="1818D1BB">
        <w:tc>
          <w:tcPr>
            <w:tcW w:w="4680" w:type="dxa"/>
            <w:tcMar/>
          </w:tcPr>
          <w:p w:rsidR="1DAE06B7" w:rsidP="4A39A874" w:rsidRDefault="1DAE06B7" w14:paraId="1A0B0861" w14:textId="49664C72">
            <w:pPr>
              <w:pStyle w:val="Normal"/>
              <w:rPr>
                <w:rFonts w:ascii="Calibri" w:hAnsi="Calibri" w:eastAsia="Calibri" w:cs="Calibri"/>
                <w:b w:val="0"/>
                <w:bCs w:val="0"/>
                <w:i w:val="0"/>
                <w:iCs w:val="0"/>
                <w:noProof w:val="0"/>
                <w:color w:val="000000" w:themeColor="text1" w:themeTint="FF" w:themeShade="FF"/>
                <w:sz w:val="22"/>
                <w:szCs w:val="22"/>
                <w:lang w:val="en-GB"/>
              </w:rPr>
            </w:pPr>
            <w:r w:rsidRPr="4A39A874" w:rsidR="1DAE06B7">
              <w:rPr>
                <w:rFonts w:ascii="Calibri" w:hAnsi="Calibri" w:eastAsia="Calibri" w:cs="Calibri"/>
                <w:b w:val="0"/>
                <w:bCs w:val="0"/>
                <w:i w:val="0"/>
                <w:iCs w:val="0"/>
                <w:noProof w:val="0"/>
                <w:color w:val="000000" w:themeColor="text1" w:themeTint="FF" w:themeShade="FF"/>
                <w:sz w:val="22"/>
                <w:szCs w:val="22"/>
                <w:lang w:val="en-GB"/>
              </w:rPr>
              <w:t>The game will also need to fit two sets of controls on one keyboard</w:t>
            </w:r>
          </w:p>
        </w:tc>
        <w:tc>
          <w:tcPr>
            <w:tcW w:w="4680" w:type="dxa"/>
            <w:tcMar/>
          </w:tcPr>
          <w:p w:rsidR="1DAE06B7" w:rsidP="4A39A874" w:rsidRDefault="1DAE06B7" w14:paraId="413E3968" w14:textId="296F474B">
            <w:pPr>
              <w:pStyle w:val="Normal"/>
              <w:rPr>
                <w:b w:val="0"/>
                <w:bCs w:val="0"/>
                <w:sz w:val="22"/>
                <w:szCs w:val="22"/>
                <w:u w:val="none"/>
              </w:rPr>
            </w:pPr>
            <w:r w:rsidRPr="7FC16526" w:rsidR="1DAE06B7">
              <w:rPr>
                <w:b w:val="0"/>
                <w:bCs w:val="0"/>
                <w:sz w:val="22"/>
                <w:szCs w:val="22"/>
                <w:u w:val="none"/>
              </w:rPr>
              <w:t xml:space="preserve">It was fully </w:t>
            </w:r>
            <w:r w:rsidRPr="7FC16526" w:rsidR="35F3BC5D">
              <w:rPr>
                <w:b w:val="0"/>
                <w:bCs w:val="0"/>
                <w:sz w:val="22"/>
                <w:szCs w:val="22"/>
                <w:u w:val="none"/>
              </w:rPr>
              <w:t>achieved.</w:t>
            </w:r>
          </w:p>
        </w:tc>
      </w:tr>
      <w:tr w:rsidR="4A39A874" w:rsidTr="7FC16526" w14:paraId="3546AA1A">
        <w:tc>
          <w:tcPr>
            <w:tcW w:w="4680" w:type="dxa"/>
            <w:tcMar/>
          </w:tcPr>
          <w:p w:rsidR="1DAE06B7" w:rsidP="4A39A874" w:rsidRDefault="1DAE06B7" w14:paraId="748D593A" w14:textId="5F0EEEFC">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1DAE06B7">
              <w:rPr>
                <w:rFonts w:ascii="Calibri" w:hAnsi="Calibri" w:eastAsia="Calibri" w:cs="Calibri"/>
                <w:b w:val="0"/>
                <w:bCs w:val="0"/>
                <w:i w:val="0"/>
                <w:iCs w:val="0"/>
                <w:strike w:val="0"/>
                <w:dstrike w:val="0"/>
                <w:noProof w:val="0"/>
                <w:color w:val="000000" w:themeColor="text1" w:themeTint="FF" w:themeShade="FF"/>
                <w:sz w:val="22"/>
                <w:szCs w:val="22"/>
                <w:u w:val="none"/>
                <w:lang w:val="en-GB"/>
              </w:rPr>
              <w:t>Introduce multiple different enemy types, including bosses, overtime as the game progresses</w:t>
            </w:r>
          </w:p>
        </w:tc>
        <w:tc>
          <w:tcPr>
            <w:tcW w:w="4680" w:type="dxa"/>
            <w:tcMar/>
          </w:tcPr>
          <w:p w:rsidR="1DAE06B7" w:rsidP="4A39A874" w:rsidRDefault="1DAE06B7" w14:paraId="412A43DB" w14:textId="23B4386A">
            <w:pPr>
              <w:pStyle w:val="Normal"/>
              <w:rPr>
                <w:b w:val="0"/>
                <w:bCs w:val="0"/>
                <w:sz w:val="22"/>
                <w:szCs w:val="22"/>
                <w:u w:val="none"/>
              </w:rPr>
            </w:pPr>
            <w:r w:rsidRPr="7FC16526" w:rsidR="1DAE06B7">
              <w:rPr>
                <w:b w:val="0"/>
                <w:bCs w:val="0"/>
                <w:sz w:val="22"/>
                <w:szCs w:val="22"/>
                <w:u w:val="none"/>
              </w:rPr>
              <w:t xml:space="preserve">It was fully </w:t>
            </w:r>
            <w:r w:rsidRPr="7FC16526" w:rsidR="347E12FD">
              <w:rPr>
                <w:b w:val="0"/>
                <w:bCs w:val="0"/>
                <w:sz w:val="22"/>
                <w:szCs w:val="22"/>
                <w:u w:val="none"/>
              </w:rPr>
              <w:t>achieved.</w:t>
            </w:r>
          </w:p>
        </w:tc>
      </w:tr>
      <w:tr w:rsidR="4A39A874" w:rsidTr="7FC16526" w14:paraId="3634CA59">
        <w:tc>
          <w:tcPr>
            <w:tcW w:w="4680" w:type="dxa"/>
            <w:tcMar/>
          </w:tcPr>
          <w:p w:rsidR="1DAE06B7" w:rsidP="4A39A874" w:rsidRDefault="1DAE06B7" w14:paraId="50DCAFA9" w14:textId="6E342712">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1DAE06B7">
              <w:rPr>
                <w:rFonts w:ascii="Calibri" w:hAnsi="Calibri" w:eastAsia="Calibri" w:cs="Calibri"/>
                <w:b w:val="0"/>
                <w:bCs w:val="0"/>
                <w:i w:val="0"/>
                <w:iCs w:val="0"/>
                <w:strike w:val="0"/>
                <w:dstrike w:val="0"/>
                <w:noProof w:val="0"/>
                <w:color w:val="000000" w:themeColor="text1" w:themeTint="FF" w:themeShade="FF"/>
                <w:sz w:val="22"/>
                <w:szCs w:val="22"/>
                <w:u w:val="none"/>
                <w:lang w:val="en-GB"/>
              </w:rPr>
              <w:t>Use a scoring system for the enemies destroyed and record the score and time the player survived for</w:t>
            </w:r>
          </w:p>
        </w:tc>
        <w:tc>
          <w:tcPr>
            <w:tcW w:w="4680" w:type="dxa"/>
            <w:tcMar/>
          </w:tcPr>
          <w:p w:rsidR="26CB5071" w:rsidP="4A39A874" w:rsidRDefault="26CB5071" w14:paraId="5DA4452F" w14:textId="17148384">
            <w:pPr>
              <w:pStyle w:val="Normal"/>
              <w:rPr>
                <w:b w:val="0"/>
                <w:bCs w:val="0"/>
                <w:sz w:val="22"/>
                <w:szCs w:val="22"/>
                <w:u w:val="none"/>
              </w:rPr>
            </w:pPr>
            <w:r w:rsidRPr="4A39A874" w:rsidR="26CB5071">
              <w:rPr>
                <w:b w:val="0"/>
                <w:bCs w:val="0"/>
                <w:sz w:val="22"/>
                <w:szCs w:val="22"/>
                <w:u w:val="none"/>
              </w:rPr>
              <w:t>Recording the score was achieved, but recording the time wasn’t achieved since the client didn’t think it would be useful information to have on a leaderboard.</w:t>
            </w:r>
          </w:p>
        </w:tc>
      </w:tr>
      <w:tr w:rsidR="4A39A874" w:rsidTr="7FC16526" w14:paraId="400174E9">
        <w:tc>
          <w:tcPr>
            <w:tcW w:w="4680" w:type="dxa"/>
            <w:tcMar/>
          </w:tcPr>
          <w:p w:rsidR="1DAE06B7" w:rsidP="4A39A874" w:rsidRDefault="1DAE06B7" w14:paraId="4C194391" w14:textId="4AF14B1F">
            <w:pPr>
              <w:pStyle w:val="Normal"/>
              <w:rPr>
                <w:rFonts w:ascii="Calibri" w:hAnsi="Calibri" w:eastAsia="Calibri" w:cs="Calibri"/>
                <w:b w:val="0"/>
                <w:bCs w:val="0"/>
                <w:i w:val="0"/>
                <w:iCs w:val="0"/>
                <w:noProof w:val="0"/>
                <w:color w:val="000000" w:themeColor="text1" w:themeTint="FF" w:themeShade="FF"/>
                <w:sz w:val="22"/>
                <w:szCs w:val="22"/>
                <w:lang w:val="en-GB"/>
              </w:rPr>
            </w:pPr>
            <w:r w:rsidRPr="4A39A874" w:rsidR="1DAE06B7">
              <w:rPr>
                <w:rFonts w:ascii="Calibri" w:hAnsi="Calibri" w:eastAsia="Calibri" w:cs="Calibri"/>
                <w:b w:val="0"/>
                <w:bCs w:val="0"/>
                <w:i w:val="0"/>
                <w:iCs w:val="0"/>
                <w:noProof w:val="0"/>
                <w:color w:val="000000" w:themeColor="text1" w:themeTint="FF" w:themeShade="FF"/>
                <w:sz w:val="22"/>
                <w:szCs w:val="22"/>
                <w:lang w:val="en-GB"/>
              </w:rPr>
              <w:t>Have an interactive User Interface that lets players start a game, check the high scores and check the controls</w:t>
            </w:r>
          </w:p>
        </w:tc>
        <w:tc>
          <w:tcPr>
            <w:tcW w:w="4680" w:type="dxa"/>
            <w:tcMar/>
          </w:tcPr>
          <w:p w:rsidR="149FF189" w:rsidP="4A39A874" w:rsidRDefault="149FF189" w14:paraId="4734EEBA" w14:textId="49EA1B3F">
            <w:pPr>
              <w:pStyle w:val="Normal"/>
              <w:rPr>
                <w:b w:val="0"/>
                <w:bCs w:val="0"/>
                <w:sz w:val="22"/>
                <w:szCs w:val="22"/>
                <w:u w:val="none"/>
              </w:rPr>
            </w:pPr>
            <w:r w:rsidRPr="7FC16526" w:rsidR="149FF189">
              <w:rPr>
                <w:b w:val="0"/>
                <w:bCs w:val="0"/>
                <w:sz w:val="22"/>
                <w:szCs w:val="22"/>
                <w:u w:val="none"/>
              </w:rPr>
              <w:t xml:space="preserve">It was fully </w:t>
            </w:r>
            <w:r w:rsidRPr="7FC16526" w:rsidR="153CBB45">
              <w:rPr>
                <w:b w:val="0"/>
                <w:bCs w:val="0"/>
                <w:sz w:val="22"/>
                <w:szCs w:val="22"/>
                <w:u w:val="none"/>
              </w:rPr>
              <w:t>achieved.</w:t>
            </w:r>
          </w:p>
          <w:p w:rsidR="4A39A874" w:rsidP="4A39A874" w:rsidRDefault="4A39A874" w14:paraId="2FF5A191" w14:textId="549AEBED">
            <w:pPr>
              <w:pStyle w:val="Normal"/>
              <w:rPr>
                <w:b w:val="1"/>
                <w:bCs w:val="1"/>
                <w:sz w:val="22"/>
                <w:szCs w:val="22"/>
                <w:u w:val="none"/>
              </w:rPr>
            </w:pPr>
          </w:p>
        </w:tc>
      </w:tr>
      <w:tr w:rsidR="4A39A874" w:rsidTr="7FC16526" w14:paraId="6DD90C9F">
        <w:tc>
          <w:tcPr>
            <w:tcW w:w="4680" w:type="dxa"/>
            <w:tcMar/>
          </w:tcPr>
          <w:p w:rsidR="1DAE06B7" w:rsidP="4A39A874" w:rsidRDefault="1DAE06B7" w14:paraId="018AE509" w14:textId="6FF2CC1F">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1DAE06B7">
              <w:rPr>
                <w:rFonts w:ascii="Calibri" w:hAnsi="Calibri" w:eastAsia="Calibri" w:cs="Calibri"/>
                <w:b w:val="0"/>
                <w:bCs w:val="0"/>
                <w:i w:val="0"/>
                <w:iCs w:val="0"/>
                <w:strike w:val="0"/>
                <w:dstrike w:val="0"/>
                <w:noProof w:val="0"/>
                <w:color w:val="000000" w:themeColor="text1" w:themeTint="FF" w:themeShade="FF"/>
                <w:sz w:val="22"/>
                <w:szCs w:val="22"/>
                <w:u w:val="none"/>
                <w:lang w:val="en-GB"/>
              </w:rPr>
              <w:t>Have a consistent design and layout</w:t>
            </w:r>
          </w:p>
        </w:tc>
        <w:tc>
          <w:tcPr>
            <w:tcW w:w="4680" w:type="dxa"/>
            <w:tcMar/>
          </w:tcPr>
          <w:p w:rsidR="445F787E" w:rsidP="4A39A874" w:rsidRDefault="445F787E" w14:paraId="2B4B5D29" w14:textId="0DDAB01C">
            <w:pPr>
              <w:pStyle w:val="Normal"/>
              <w:rPr>
                <w:b w:val="0"/>
                <w:bCs w:val="0"/>
                <w:sz w:val="22"/>
                <w:szCs w:val="22"/>
                <w:u w:val="none"/>
              </w:rPr>
            </w:pPr>
            <w:r w:rsidRPr="7FC16526" w:rsidR="445F787E">
              <w:rPr>
                <w:b w:val="0"/>
                <w:bCs w:val="0"/>
                <w:sz w:val="22"/>
                <w:szCs w:val="22"/>
                <w:u w:val="none"/>
              </w:rPr>
              <w:t xml:space="preserve">It was fully </w:t>
            </w:r>
            <w:r w:rsidRPr="7FC16526" w:rsidR="114E6BCA">
              <w:rPr>
                <w:b w:val="0"/>
                <w:bCs w:val="0"/>
                <w:sz w:val="22"/>
                <w:szCs w:val="22"/>
                <w:u w:val="none"/>
              </w:rPr>
              <w:t>achieved.</w:t>
            </w:r>
          </w:p>
        </w:tc>
      </w:tr>
      <w:tr w:rsidR="4A39A874" w:rsidTr="7FC16526" w14:paraId="499E6602">
        <w:tc>
          <w:tcPr>
            <w:tcW w:w="4680" w:type="dxa"/>
            <w:tcMar/>
          </w:tcPr>
          <w:p w:rsidR="1DAE06B7" w:rsidP="4A39A874" w:rsidRDefault="1DAE06B7" w14:paraId="1BE3F832" w14:textId="2FB00F9E">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1DAE06B7">
              <w:rPr>
                <w:rFonts w:ascii="Calibri" w:hAnsi="Calibri" w:eastAsia="Calibri" w:cs="Calibri"/>
                <w:b w:val="0"/>
                <w:bCs w:val="0"/>
                <w:i w:val="0"/>
                <w:iCs w:val="0"/>
                <w:strike w:val="0"/>
                <w:dstrike w:val="0"/>
                <w:noProof w:val="0"/>
                <w:color w:val="000000" w:themeColor="text1" w:themeTint="FF" w:themeShade="FF"/>
                <w:sz w:val="22"/>
                <w:szCs w:val="22"/>
                <w:u w:val="none"/>
                <w:lang w:val="en-GB"/>
              </w:rPr>
              <w:t>Allow the user to choose the height and width of the screen</w:t>
            </w:r>
          </w:p>
        </w:tc>
        <w:tc>
          <w:tcPr>
            <w:tcW w:w="4680" w:type="dxa"/>
            <w:tcMar/>
          </w:tcPr>
          <w:p w:rsidR="0BC263FE" w:rsidP="4A39A874" w:rsidRDefault="0BC263FE" w14:paraId="3D69C9F6" w14:textId="5D6EAA43">
            <w:pPr>
              <w:pStyle w:val="Normal"/>
              <w:rPr>
                <w:b w:val="0"/>
                <w:bCs w:val="0"/>
                <w:sz w:val="22"/>
                <w:szCs w:val="22"/>
                <w:u w:val="none"/>
              </w:rPr>
            </w:pPr>
            <w:r w:rsidRPr="4A39A874" w:rsidR="0BC263FE">
              <w:rPr>
                <w:b w:val="0"/>
                <w:bCs w:val="0"/>
                <w:sz w:val="22"/>
                <w:szCs w:val="22"/>
                <w:u w:val="none"/>
              </w:rPr>
              <w:t>This was changed to basing the size of the game screen on the resolution of the monitor in order to simplify</w:t>
            </w:r>
            <w:r w:rsidRPr="4A39A874" w:rsidR="1B755097">
              <w:rPr>
                <w:b w:val="0"/>
                <w:bCs w:val="0"/>
                <w:sz w:val="22"/>
                <w:szCs w:val="22"/>
                <w:u w:val="none"/>
              </w:rPr>
              <w:t xml:space="preserve"> this process for the user.</w:t>
            </w:r>
          </w:p>
        </w:tc>
      </w:tr>
      <w:tr w:rsidR="4A39A874" w:rsidTr="7FC16526" w14:paraId="736A2C7F">
        <w:tc>
          <w:tcPr>
            <w:tcW w:w="4680" w:type="dxa"/>
            <w:tcMar/>
          </w:tcPr>
          <w:p w:rsidR="1DAE06B7" w:rsidP="4A39A874" w:rsidRDefault="1DAE06B7" w14:paraId="688313AB" w14:textId="086CAC24">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1DAE06B7">
              <w:rPr>
                <w:rFonts w:ascii="Calibri" w:hAnsi="Calibri" w:eastAsia="Calibri" w:cs="Calibri"/>
                <w:b w:val="0"/>
                <w:bCs w:val="0"/>
                <w:i w:val="0"/>
                <w:iCs w:val="0"/>
                <w:strike w:val="0"/>
                <w:dstrike w:val="0"/>
                <w:noProof w:val="0"/>
                <w:color w:val="000000" w:themeColor="text1" w:themeTint="FF" w:themeShade="FF"/>
                <w:sz w:val="22"/>
                <w:szCs w:val="22"/>
                <w:u w:val="none"/>
                <w:lang w:val="en-GB"/>
              </w:rPr>
              <w:t>Include powerups (like extra health and ammo) in the game</w:t>
            </w:r>
          </w:p>
        </w:tc>
        <w:tc>
          <w:tcPr>
            <w:tcW w:w="4680" w:type="dxa"/>
            <w:tcMar/>
          </w:tcPr>
          <w:p w:rsidR="3BE63CF0" w:rsidP="4A39A874" w:rsidRDefault="3BE63CF0" w14:paraId="0AFABC9D" w14:textId="53237A3E">
            <w:pPr>
              <w:pStyle w:val="Normal"/>
              <w:rPr>
                <w:b w:val="1"/>
                <w:bCs w:val="1"/>
                <w:sz w:val="22"/>
                <w:szCs w:val="22"/>
                <w:u w:val="none"/>
              </w:rPr>
            </w:pPr>
            <w:r w:rsidRPr="7FC16526" w:rsidR="3BE63CF0">
              <w:rPr>
                <w:b w:val="0"/>
                <w:bCs w:val="0"/>
                <w:sz w:val="22"/>
                <w:szCs w:val="22"/>
                <w:u w:val="none"/>
              </w:rPr>
              <w:t xml:space="preserve">It was fully </w:t>
            </w:r>
            <w:r w:rsidRPr="7FC16526" w:rsidR="1614E304">
              <w:rPr>
                <w:b w:val="0"/>
                <w:bCs w:val="0"/>
                <w:sz w:val="22"/>
                <w:szCs w:val="22"/>
                <w:u w:val="none"/>
              </w:rPr>
              <w:t>achieved.</w:t>
            </w:r>
          </w:p>
        </w:tc>
      </w:tr>
    </w:tbl>
    <w:p w:rsidR="4A39A874" w:rsidP="4A39A874" w:rsidRDefault="4A39A874" w14:paraId="5BFF0E63" w14:textId="11CE37D8">
      <w:pPr>
        <w:pStyle w:val="Normal"/>
      </w:pPr>
    </w:p>
    <w:tbl>
      <w:tblPr>
        <w:tblStyle w:val="TableGrid"/>
        <w:tblW w:w="0" w:type="auto"/>
        <w:tblLayout w:type="fixed"/>
        <w:tblLook w:val="06A0" w:firstRow="1" w:lastRow="0" w:firstColumn="1" w:lastColumn="0" w:noHBand="1" w:noVBand="1"/>
      </w:tblPr>
      <w:tblGrid>
        <w:gridCol w:w="4680"/>
        <w:gridCol w:w="4680"/>
      </w:tblGrid>
      <w:tr w:rsidR="4A39A874" w:rsidTr="7FC16526" w14:paraId="7A1D2F94">
        <w:tc>
          <w:tcPr>
            <w:tcW w:w="4680" w:type="dxa"/>
            <w:tcMar/>
          </w:tcPr>
          <w:p w:rsidR="1DAE06B7" w:rsidP="4A39A874" w:rsidRDefault="1DAE06B7" w14:paraId="2A145B9A" w14:textId="184375FC">
            <w:pPr>
              <w:pStyle w:val="Normal"/>
              <w:rPr>
                <w:sz w:val="22"/>
                <w:szCs w:val="22"/>
                <w:u w:val="single"/>
              </w:rPr>
            </w:pPr>
            <w:r w:rsidRPr="4A39A874" w:rsidR="1DAE06B7">
              <w:rPr>
                <w:b w:val="1"/>
                <w:bCs w:val="1"/>
                <w:sz w:val="22"/>
                <w:szCs w:val="22"/>
                <w:u w:val="none"/>
              </w:rPr>
              <w:t>Non-functional Requirements</w:t>
            </w:r>
          </w:p>
        </w:tc>
        <w:tc>
          <w:tcPr>
            <w:tcW w:w="4680" w:type="dxa"/>
            <w:tcMar/>
          </w:tcPr>
          <w:p w:rsidR="1DAE06B7" w:rsidP="4A39A874" w:rsidRDefault="1DAE06B7" w14:paraId="37D7CB2C" w14:textId="414F91D0">
            <w:pPr>
              <w:pStyle w:val="Normal"/>
              <w:rPr>
                <w:sz w:val="22"/>
                <w:szCs w:val="22"/>
                <w:u w:val="single"/>
              </w:rPr>
            </w:pPr>
            <w:r w:rsidRPr="4A39A874" w:rsidR="1DAE06B7">
              <w:rPr>
                <w:b w:val="1"/>
                <w:bCs w:val="1"/>
                <w:sz w:val="22"/>
                <w:szCs w:val="22"/>
                <w:u w:val="none"/>
              </w:rPr>
              <w:t>Was it achieved?</w:t>
            </w:r>
          </w:p>
        </w:tc>
      </w:tr>
      <w:tr w:rsidR="4A39A874" w:rsidTr="7FC16526" w14:paraId="5D6DF95E">
        <w:tc>
          <w:tcPr>
            <w:tcW w:w="4680" w:type="dxa"/>
            <w:tcMar/>
          </w:tcPr>
          <w:p w:rsidR="3CA71020" w:rsidP="4A39A874" w:rsidRDefault="3CA71020" w14:paraId="5CA46C66" w14:textId="3F650226">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3CA71020">
              <w:rPr>
                <w:rFonts w:ascii="Calibri" w:hAnsi="Calibri" w:eastAsia="Calibri" w:cs="Calibri"/>
                <w:b w:val="0"/>
                <w:bCs w:val="0"/>
                <w:i w:val="0"/>
                <w:iCs w:val="0"/>
                <w:strike w:val="0"/>
                <w:dstrike w:val="0"/>
                <w:noProof w:val="0"/>
                <w:color w:val="000000" w:themeColor="text1" w:themeTint="FF" w:themeShade="FF"/>
                <w:sz w:val="22"/>
                <w:szCs w:val="22"/>
                <w:u w:val="none"/>
                <w:lang w:val="en-GB"/>
              </w:rPr>
              <w:t>Allow a user to play with another player online</w:t>
            </w:r>
          </w:p>
        </w:tc>
        <w:tc>
          <w:tcPr>
            <w:tcW w:w="4680" w:type="dxa"/>
            <w:tcMar/>
          </w:tcPr>
          <w:p w:rsidR="3CA71020" w:rsidP="4A39A874" w:rsidRDefault="3CA71020" w14:paraId="3633952D" w14:textId="55B8D058">
            <w:pPr>
              <w:pStyle w:val="Normal"/>
              <w:rPr>
                <w:b w:val="1"/>
                <w:bCs w:val="1"/>
                <w:sz w:val="22"/>
                <w:szCs w:val="22"/>
                <w:u w:val="none"/>
              </w:rPr>
            </w:pPr>
            <w:r w:rsidRPr="7FC16526" w:rsidR="3CA71020">
              <w:rPr>
                <w:b w:val="0"/>
                <w:bCs w:val="0"/>
                <w:sz w:val="22"/>
                <w:szCs w:val="22"/>
                <w:u w:val="none"/>
              </w:rPr>
              <w:t xml:space="preserve">This was not </w:t>
            </w:r>
            <w:r w:rsidRPr="7FC16526" w:rsidR="6CDDDF2F">
              <w:rPr>
                <w:b w:val="0"/>
                <w:bCs w:val="0"/>
                <w:sz w:val="22"/>
                <w:szCs w:val="22"/>
                <w:u w:val="none"/>
              </w:rPr>
              <w:t>achieved.</w:t>
            </w:r>
          </w:p>
        </w:tc>
      </w:tr>
      <w:tr w:rsidR="4A39A874" w:rsidTr="7FC16526" w14:paraId="2D2A39F1">
        <w:tc>
          <w:tcPr>
            <w:tcW w:w="4680" w:type="dxa"/>
            <w:tcMar/>
          </w:tcPr>
          <w:p w:rsidR="3CA71020" w:rsidP="4A39A874" w:rsidRDefault="3CA71020" w14:paraId="71768E56" w14:textId="3201201E">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3CA71020">
              <w:rPr>
                <w:rFonts w:ascii="Calibri" w:hAnsi="Calibri" w:eastAsia="Calibri" w:cs="Calibri"/>
                <w:b w:val="0"/>
                <w:bCs w:val="0"/>
                <w:i w:val="0"/>
                <w:iCs w:val="0"/>
                <w:strike w:val="0"/>
                <w:dstrike w:val="0"/>
                <w:noProof w:val="0"/>
                <w:color w:val="000000" w:themeColor="text1" w:themeTint="FF" w:themeShade="FF"/>
                <w:sz w:val="22"/>
                <w:szCs w:val="22"/>
                <w:u w:val="none"/>
                <w:lang w:val="en-GB"/>
              </w:rPr>
              <w:t>Enable controller support for the game</w:t>
            </w:r>
          </w:p>
        </w:tc>
        <w:tc>
          <w:tcPr>
            <w:tcW w:w="4680" w:type="dxa"/>
            <w:tcMar/>
          </w:tcPr>
          <w:p w:rsidR="3CA71020" w:rsidP="4A39A874" w:rsidRDefault="3CA71020" w14:paraId="78B2140C" w14:textId="7D47FC53">
            <w:pPr>
              <w:pStyle w:val="Normal"/>
              <w:rPr>
                <w:b w:val="0"/>
                <w:bCs w:val="0"/>
                <w:sz w:val="22"/>
                <w:szCs w:val="22"/>
                <w:u w:val="none"/>
              </w:rPr>
            </w:pPr>
            <w:r w:rsidRPr="7FC16526" w:rsidR="3CA71020">
              <w:rPr>
                <w:b w:val="0"/>
                <w:bCs w:val="0"/>
                <w:sz w:val="22"/>
                <w:szCs w:val="22"/>
                <w:u w:val="none"/>
              </w:rPr>
              <w:t xml:space="preserve">It was fully </w:t>
            </w:r>
            <w:r w:rsidRPr="7FC16526" w:rsidR="098D23ED">
              <w:rPr>
                <w:b w:val="0"/>
                <w:bCs w:val="0"/>
                <w:sz w:val="22"/>
                <w:szCs w:val="22"/>
                <w:u w:val="none"/>
              </w:rPr>
              <w:t>achieved.</w:t>
            </w:r>
          </w:p>
        </w:tc>
      </w:tr>
      <w:tr w:rsidR="4A39A874" w:rsidTr="7FC16526" w14:paraId="1F8AA865">
        <w:tc>
          <w:tcPr>
            <w:tcW w:w="4680" w:type="dxa"/>
            <w:tcMar/>
          </w:tcPr>
          <w:p w:rsidR="3CA71020" w:rsidP="4A39A874" w:rsidRDefault="3CA71020" w14:paraId="29264A1D" w14:textId="7CAF4936">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3CA71020">
              <w:rPr>
                <w:rFonts w:ascii="Calibri" w:hAnsi="Calibri" w:eastAsia="Calibri" w:cs="Calibri"/>
                <w:b w:val="0"/>
                <w:bCs w:val="0"/>
                <w:i w:val="0"/>
                <w:iCs w:val="0"/>
                <w:strike w:val="0"/>
                <w:dstrike w:val="0"/>
                <w:noProof w:val="0"/>
                <w:color w:val="000000" w:themeColor="text1" w:themeTint="FF" w:themeShade="FF"/>
                <w:sz w:val="22"/>
                <w:szCs w:val="22"/>
                <w:u w:val="none"/>
                <w:lang w:val="en-GB"/>
              </w:rPr>
              <w:t>Include sound effects for lasers, collisions, getting powerups etc.</w:t>
            </w:r>
          </w:p>
        </w:tc>
        <w:tc>
          <w:tcPr>
            <w:tcW w:w="4680" w:type="dxa"/>
            <w:tcMar/>
          </w:tcPr>
          <w:p w:rsidR="3CA71020" w:rsidP="4A39A874" w:rsidRDefault="3CA71020" w14:paraId="4578FA60" w14:textId="678B9B50">
            <w:pPr>
              <w:pStyle w:val="Normal"/>
              <w:rPr>
                <w:b w:val="0"/>
                <w:bCs w:val="0"/>
                <w:sz w:val="22"/>
                <w:szCs w:val="22"/>
                <w:u w:val="none"/>
              </w:rPr>
            </w:pPr>
            <w:r w:rsidRPr="7FC16526" w:rsidR="3CA71020">
              <w:rPr>
                <w:b w:val="0"/>
                <w:bCs w:val="0"/>
                <w:sz w:val="22"/>
                <w:szCs w:val="22"/>
                <w:u w:val="none"/>
              </w:rPr>
              <w:t xml:space="preserve">It was fully </w:t>
            </w:r>
            <w:r w:rsidRPr="7FC16526" w:rsidR="66B1EA00">
              <w:rPr>
                <w:b w:val="0"/>
                <w:bCs w:val="0"/>
                <w:sz w:val="22"/>
                <w:szCs w:val="22"/>
                <w:u w:val="none"/>
              </w:rPr>
              <w:t>achieved.</w:t>
            </w:r>
          </w:p>
        </w:tc>
      </w:tr>
      <w:tr w:rsidR="4A39A874" w:rsidTr="7FC16526" w14:paraId="44369912">
        <w:tc>
          <w:tcPr>
            <w:tcW w:w="4680" w:type="dxa"/>
            <w:tcMar/>
          </w:tcPr>
          <w:p w:rsidR="3CA71020" w:rsidP="4A39A874" w:rsidRDefault="3CA71020" w14:paraId="01F52F06" w14:textId="6202C5E5">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A39A874" w:rsidR="3CA71020">
              <w:rPr>
                <w:rFonts w:ascii="Calibri" w:hAnsi="Calibri" w:eastAsia="Calibri" w:cs="Calibri"/>
                <w:b w:val="0"/>
                <w:bCs w:val="0"/>
                <w:i w:val="0"/>
                <w:iCs w:val="0"/>
                <w:strike w:val="0"/>
                <w:dstrike w:val="0"/>
                <w:noProof w:val="0"/>
                <w:color w:val="000000" w:themeColor="text1" w:themeTint="FF" w:themeShade="FF"/>
                <w:sz w:val="22"/>
                <w:szCs w:val="22"/>
                <w:u w:val="none"/>
                <w:lang w:val="en-GB"/>
              </w:rPr>
              <w:t>Have the background of the game change overtime</w:t>
            </w:r>
          </w:p>
        </w:tc>
        <w:tc>
          <w:tcPr>
            <w:tcW w:w="4680" w:type="dxa"/>
            <w:tcMar/>
          </w:tcPr>
          <w:p w:rsidR="3CA71020" w:rsidP="4A39A874" w:rsidRDefault="3CA71020" w14:paraId="6E728678" w14:textId="5242986B">
            <w:pPr>
              <w:pStyle w:val="Normal"/>
              <w:rPr>
                <w:b w:val="0"/>
                <w:bCs w:val="0"/>
                <w:sz w:val="22"/>
                <w:szCs w:val="22"/>
                <w:u w:val="none"/>
              </w:rPr>
            </w:pPr>
            <w:r w:rsidRPr="7FC16526" w:rsidR="3CA71020">
              <w:rPr>
                <w:b w:val="0"/>
                <w:bCs w:val="0"/>
                <w:sz w:val="22"/>
                <w:szCs w:val="22"/>
                <w:u w:val="none"/>
              </w:rPr>
              <w:t xml:space="preserve">It was fully </w:t>
            </w:r>
            <w:r w:rsidRPr="7FC16526" w:rsidR="7773CD34">
              <w:rPr>
                <w:b w:val="0"/>
                <w:bCs w:val="0"/>
                <w:sz w:val="22"/>
                <w:szCs w:val="22"/>
                <w:u w:val="none"/>
              </w:rPr>
              <w:t>achieved.</w:t>
            </w:r>
          </w:p>
          <w:p w:rsidR="4A39A874" w:rsidP="4A39A874" w:rsidRDefault="4A39A874" w14:paraId="7246CA18" w14:textId="766DFECE">
            <w:pPr>
              <w:pStyle w:val="Normal"/>
              <w:rPr>
                <w:b w:val="0"/>
                <w:bCs w:val="0"/>
                <w:sz w:val="22"/>
                <w:szCs w:val="22"/>
                <w:u w:val="none"/>
              </w:rPr>
            </w:pPr>
          </w:p>
        </w:tc>
      </w:tr>
      <w:tr w:rsidR="4A39A874" w:rsidTr="7FC16526" w14:paraId="3B772DD9">
        <w:tc>
          <w:tcPr>
            <w:tcW w:w="4680" w:type="dxa"/>
            <w:tcMar/>
          </w:tcPr>
          <w:p w:rsidR="3CA71020" w:rsidP="7FC16526" w:rsidRDefault="3CA71020" w14:paraId="5B1B27C8" w14:textId="293B6536">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7FC16526" w:rsidR="514647D2">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Have an AI player that can fight alongside the </w:t>
            </w:r>
            <w:r w:rsidRPr="7FC16526" w:rsidR="514647D2">
              <w:rPr>
                <w:rFonts w:ascii="Calibri" w:hAnsi="Calibri" w:eastAsia="Calibri" w:cs="Calibri"/>
                <w:b w:val="0"/>
                <w:bCs w:val="0"/>
                <w:i w:val="0"/>
                <w:iCs w:val="0"/>
                <w:strike w:val="0"/>
                <w:dstrike w:val="0"/>
                <w:noProof w:val="0"/>
                <w:color w:val="000000" w:themeColor="text1" w:themeTint="FF" w:themeShade="FF"/>
                <w:sz w:val="22"/>
                <w:szCs w:val="22"/>
                <w:u w:val="none"/>
                <w:lang w:val="en-GB"/>
              </w:rPr>
              <w:t>player.</w:t>
            </w:r>
          </w:p>
        </w:tc>
        <w:tc>
          <w:tcPr>
            <w:tcW w:w="4680" w:type="dxa"/>
            <w:tcMar/>
          </w:tcPr>
          <w:p w:rsidR="3CA71020" w:rsidP="4A39A874" w:rsidRDefault="3CA71020" w14:paraId="7F8ADFB2" w14:textId="047E706D">
            <w:pPr>
              <w:pStyle w:val="Normal"/>
              <w:rPr>
                <w:b w:val="0"/>
                <w:bCs w:val="0"/>
                <w:sz w:val="22"/>
                <w:szCs w:val="22"/>
                <w:u w:val="none"/>
              </w:rPr>
            </w:pPr>
            <w:r w:rsidRPr="7FC16526" w:rsidR="3CA71020">
              <w:rPr>
                <w:b w:val="0"/>
                <w:bCs w:val="0"/>
                <w:sz w:val="22"/>
                <w:szCs w:val="22"/>
                <w:u w:val="none"/>
              </w:rPr>
              <w:t xml:space="preserve">This was not </w:t>
            </w:r>
            <w:r w:rsidRPr="7FC16526" w:rsidR="781DFFFE">
              <w:rPr>
                <w:b w:val="0"/>
                <w:bCs w:val="0"/>
                <w:sz w:val="22"/>
                <w:szCs w:val="22"/>
                <w:u w:val="none"/>
              </w:rPr>
              <w:t>achieved.</w:t>
            </w:r>
          </w:p>
          <w:p w:rsidR="4A39A874" w:rsidP="4A39A874" w:rsidRDefault="4A39A874" w14:paraId="4CC0AB52" w14:textId="05C9216A">
            <w:pPr>
              <w:pStyle w:val="Normal"/>
              <w:rPr>
                <w:b w:val="0"/>
                <w:bCs w:val="0"/>
                <w:sz w:val="22"/>
                <w:szCs w:val="22"/>
                <w:u w:val="none"/>
              </w:rPr>
            </w:pPr>
          </w:p>
        </w:tc>
      </w:tr>
    </w:tbl>
    <w:p w:rsidR="4A39A874" w:rsidP="4A39A874" w:rsidRDefault="4A39A874" w14:paraId="751606FF" w14:textId="4221D119">
      <w:pPr>
        <w:pStyle w:val="Normal"/>
        <w:rPr>
          <w:sz w:val="22"/>
          <w:szCs w:val="22"/>
          <w:u w:val="single"/>
        </w:rPr>
      </w:pPr>
    </w:p>
    <w:p w:rsidR="73D5D773" w:rsidP="4A39A874" w:rsidRDefault="73D5D773" w14:paraId="303F10A7" w14:textId="53AC3230">
      <w:pPr>
        <w:pStyle w:val="Normal"/>
        <w:rPr>
          <w:sz w:val="22"/>
          <w:szCs w:val="22"/>
          <w:u w:val="single"/>
        </w:rPr>
      </w:pPr>
      <w:r w:rsidRPr="7FC16526" w:rsidR="73D5D773">
        <w:rPr>
          <w:sz w:val="22"/>
          <w:szCs w:val="22"/>
          <w:u w:val="single"/>
        </w:rPr>
        <w:t>Evidence for the Success</w:t>
      </w:r>
      <w:r w:rsidRPr="7FC16526" w:rsidR="30E13F05">
        <w:rPr>
          <w:sz w:val="22"/>
          <w:szCs w:val="22"/>
          <w:u w:val="single"/>
        </w:rPr>
        <w:t xml:space="preserve"> Criteria</w:t>
      </w:r>
    </w:p>
    <w:p w:rsidR="31856141" w:rsidP="7FC16526" w:rsidRDefault="31856141" w14:paraId="1D456B0D" w14:textId="555586D0">
      <w:pPr>
        <w:pStyle w:val="Normal"/>
        <w:rPr>
          <w:sz w:val="22"/>
          <w:szCs w:val="22"/>
          <w:u w:val="none"/>
        </w:rPr>
      </w:pPr>
      <w:r w:rsidRPr="7FC16526" w:rsidR="31856141">
        <w:rPr>
          <w:sz w:val="22"/>
          <w:szCs w:val="22"/>
          <w:u w:val="none"/>
        </w:rPr>
        <w:t>Evidence of a health bar and health loss:</w:t>
      </w:r>
    </w:p>
    <w:p w:rsidR="61866C99" w:rsidP="7FC16526" w:rsidRDefault="61866C99" w14:paraId="23FD1A87" w14:textId="755D9EEB">
      <w:pPr>
        <w:pStyle w:val="Normal"/>
      </w:pPr>
      <w:r w:rsidR="61866C99">
        <w:drawing>
          <wp:inline wp14:editId="64A15A62" wp14:anchorId="056E2BBE">
            <wp:extent cx="5943600" cy="4829175"/>
            <wp:effectExtent l="0" t="0" r="0" b="0"/>
            <wp:docPr id="396111474" name="" title=""/>
            <wp:cNvGraphicFramePr>
              <a:graphicFrameLocks noChangeAspect="1"/>
            </wp:cNvGraphicFramePr>
            <a:graphic>
              <a:graphicData uri="http://schemas.openxmlformats.org/drawingml/2006/picture">
                <pic:pic>
                  <pic:nvPicPr>
                    <pic:cNvPr id="0" name=""/>
                    <pic:cNvPicPr/>
                  </pic:nvPicPr>
                  <pic:blipFill>
                    <a:blip r:embed="R4166897b7beb4a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29175"/>
                    </a:xfrm>
                    <a:prstGeom prst="rect">
                      <a:avLst/>
                    </a:prstGeom>
                  </pic:spPr>
                </pic:pic>
              </a:graphicData>
            </a:graphic>
          </wp:inline>
        </w:drawing>
      </w:r>
    </w:p>
    <w:p w:rsidR="61866C99" w:rsidP="7FC16526" w:rsidRDefault="61866C99" w14:paraId="6824F005" w14:textId="29538BB6">
      <w:pPr>
        <w:pStyle w:val="Normal"/>
      </w:pPr>
      <w:r w:rsidR="61866C99">
        <w:drawing>
          <wp:inline wp14:editId="5A619CDE" wp14:anchorId="2AE93E06">
            <wp:extent cx="5943600" cy="4067175"/>
            <wp:effectExtent l="0" t="0" r="0" b="0"/>
            <wp:docPr id="794594338" name="" title=""/>
            <wp:cNvGraphicFramePr>
              <a:graphicFrameLocks noChangeAspect="1"/>
            </wp:cNvGraphicFramePr>
            <a:graphic>
              <a:graphicData uri="http://schemas.openxmlformats.org/drawingml/2006/picture">
                <pic:pic>
                  <pic:nvPicPr>
                    <pic:cNvPr id="0" name=""/>
                    <pic:cNvPicPr/>
                  </pic:nvPicPr>
                  <pic:blipFill>
                    <a:blip r:embed="R8332f79a849846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067175"/>
                    </a:xfrm>
                    <a:prstGeom prst="rect">
                      <a:avLst/>
                    </a:prstGeom>
                  </pic:spPr>
                </pic:pic>
              </a:graphicData>
            </a:graphic>
          </wp:inline>
        </w:drawing>
      </w:r>
    </w:p>
    <w:p w:rsidR="59675DC6" w:rsidP="7FC16526" w:rsidRDefault="59675DC6" w14:paraId="0D72DB81" w14:textId="0D5F6639">
      <w:pPr>
        <w:pStyle w:val="Normal"/>
        <w:rPr>
          <w:sz w:val="22"/>
          <w:szCs w:val="22"/>
          <w:u w:val="none"/>
        </w:rPr>
      </w:pPr>
      <w:r w:rsidRPr="7FC16526" w:rsidR="59675DC6">
        <w:rPr>
          <w:sz w:val="22"/>
          <w:szCs w:val="22"/>
          <w:u w:val="none"/>
        </w:rPr>
        <w:t>Evidence of multiplayer functionality:</w:t>
      </w:r>
    </w:p>
    <w:p w:rsidR="4FC8D494" w:rsidP="7FC16526" w:rsidRDefault="4FC8D494" w14:paraId="00B819F5" w14:textId="3C747382">
      <w:pPr>
        <w:pStyle w:val="Normal"/>
      </w:pPr>
      <w:r w:rsidR="4FC8D494">
        <w:drawing>
          <wp:inline wp14:editId="0E07CE62" wp14:anchorId="28F06264">
            <wp:extent cx="5943600" cy="4124325"/>
            <wp:effectExtent l="0" t="0" r="0" b="0"/>
            <wp:docPr id="299810480" name="" title=""/>
            <wp:cNvGraphicFramePr>
              <a:graphicFrameLocks noChangeAspect="1"/>
            </wp:cNvGraphicFramePr>
            <a:graphic>
              <a:graphicData uri="http://schemas.openxmlformats.org/drawingml/2006/picture">
                <pic:pic>
                  <pic:nvPicPr>
                    <pic:cNvPr id="0" name=""/>
                    <pic:cNvPicPr/>
                  </pic:nvPicPr>
                  <pic:blipFill>
                    <a:blip r:embed="R8d4830cca0564e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24325"/>
                    </a:xfrm>
                    <a:prstGeom prst="rect">
                      <a:avLst/>
                    </a:prstGeom>
                  </pic:spPr>
                </pic:pic>
              </a:graphicData>
            </a:graphic>
          </wp:inline>
        </w:drawing>
      </w:r>
    </w:p>
    <w:p w:rsidR="38C640B6" w:rsidP="7FC16526" w:rsidRDefault="38C640B6" w14:paraId="265453B7" w14:textId="6DF6A725">
      <w:pPr>
        <w:pStyle w:val="Normal"/>
      </w:pPr>
      <w:r w:rsidR="38C640B6">
        <w:drawing>
          <wp:inline wp14:editId="5A2ACBCB" wp14:anchorId="446E48DD">
            <wp:extent cx="5943600" cy="4105275"/>
            <wp:effectExtent l="0" t="0" r="0" b="0"/>
            <wp:docPr id="1831171032" name="" title=""/>
            <wp:cNvGraphicFramePr>
              <a:graphicFrameLocks noChangeAspect="1"/>
            </wp:cNvGraphicFramePr>
            <a:graphic>
              <a:graphicData uri="http://schemas.openxmlformats.org/drawingml/2006/picture">
                <pic:pic>
                  <pic:nvPicPr>
                    <pic:cNvPr id="0" name=""/>
                    <pic:cNvPicPr/>
                  </pic:nvPicPr>
                  <pic:blipFill>
                    <a:blip r:embed="R4c068c4b489a43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05275"/>
                    </a:xfrm>
                    <a:prstGeom prst="rect">
                      <a:avLst/>
                    </a:prstGeom>
                  </pic:spPr>
                </pic:pic>
              </a:graphicData>
            </a:graphic>
          </wp:inline>
        </w:drawing>
      </w:r>
    </w:p>
    <w:p w:rsidR="5F65D0FD" w:rsidP="7FC16526" w:rsidRDefault="5F65D0FD" w14:paraId="04793FAA" w14:textId="03249335">
      <w:pPr>
        <w:pStyle w:val="Normal"/>
      </w:pPr>
      <w:r w:rsidR="5F65D0FD">
        <w:drawing>
          <wp:inline wp14:editId="55712B11" wp14:anchorId="2EAA5C48">
            <wp:extent cx="6762752" cy="3814884"/>
            <wp:effectExtent l="0" t="0" r="0" b="0"/>
            <wp:docPr id="1079450413" name="" title=""/>
            <wp:cNvGraphicFramePr>
              <a:graphicFrameLocks noChangeAspect="1"/>
            </wp:cNvGraphicFramePr>
            <a:graphic>
              <a:graphicData uri="http://schemas.openxmlformats.org/drawingml/2006/picture">
                <pic:pic>
                  <pic:nvPicPr>
                    <pic:cNvPr id="0" name=""/>
                    <pic:cNvPicPr/>
                  </pic:nvPicPr>
                  <pic:blipFill>
                    <a:blip r:embed="R2de42ca0fdb247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62752" cy="3814884"/>
                    </a:xfrm>
                    <a:prstGeom prst="rect">
                      <a:avLst/>
                    </a:prstGeom>
                  </pic:spPr>
                </pic:pic>
              </a:graphicData>
            </a:graphic>
          </wp:inline>
        </w:drawing>
      </w:r>
    </w:p>
    <w:p w:rsidR="4FACCC72" w:rsidP="7FC16526" w:rsidRDefault="4FACCC72" w14:paraId="401F83BA" w14:textId="23E33BE2">
      <w:pPr>
        <w:pStyle w:val="Normal"/>
        <w:bidi w:val="0"/>
        <w:spacing w:before="0" w:beforeAutospacing="off" w:after="160" w:afterAutospacing="off" w:line="259" w:lineRule="auto"/>
        <w:ind w:left="0" w:right="0"/>
        <w:jc w:val="left"/>
      </w:pPr>
      <w:r w:rsidR="4FACCC72">
        <w:drawing>
          <wp:inline wp14:editId="4A4FD035" wp14:anchorId="1DACFBCD">
            <wp:extent cx="5857875" cy="4095750"/>
            <wp:effectExtent l="0" t="0" r="0" b="0"/>
            <wp:docPr id="1109164009" name="" title=""/>
            <wp:cNvGraphicFramePr>
              <a:graphicFrameLocks noChangeAspect="1"/>
            </wp:cNvGraphicFramePr>
            <a:graphic>
              <a:graphicData uri="http://schemas.openxmlformats.org/drawingml/2006/picture">
                <pic:pic>
                  <pic:nvPicPr>
                    <pic:cNvPr id="0" name=""/>
                    <pic:cNvPicPr/>
                  </pic:nvPicPr>
                  <pic:blipFill>
                    <a:blip r:embed="R985a9519babb47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7875" cy="4095750"/>
                    </a:xfrm>
                    <a:prstGeom prst="rect">
                      <a:avLst/>
                    </a:prstGeom>
                  </pic:spPr>
                </pic:pic>
              </a:graphicData>
            </a:graphic>
          </wp:inline>
        </w:drawing>
      </w:r>
    </w:p>
    <w:p w:rsidR="4FACCC72" w:rsidP="7FC16526" w:rsidRDefault="4FACCC72" w14:paraId="1C811064" w14:textId="764D84C1">
      <w:pPr>
        <w:pStyle w:val="Normal"/>
        <w:bidi w:val="0"/>
        <w:spacing w:before="0" w:beforeAutospacing="off" w:after="160" w:afterAutospacing="off" w:line="259" w:lineRule="auto"/>
        <w:ind w:left="0" w:right="0"/>
        <w:jc w:val="left"/>
      </w:pPr>
      <w:r w:rsidR="4FACCC72">
        <w:rPr/>
        <w:t>Evidence of Different Enemy Types and Bosses:</w:t>
      </w:r>
    </w:p>
    <w:p w:rsidR="3C51A03A" w:rsidP="7FC16526" w:rsidRDefault="3C51A03A" w14:paraId="4323069C" w14:textId="6E365619">
      <w:pPr>
        <w:pStyle w:val="Normal"/>
        <w:bidi w:val="0"/>
        <w:spacing w:before="0" w:beforeAutospacing="off" w:after="160" w:afterAutospacing="off" w:line="259" w:lineRule="auto"/>
        <w:ind w:left="0" w:right="0"/>
        <w:jc w:val="left"/>
      </w:pPr>
      <w:r w:rsidR="3C51A03A">
        <w:drawing>
          <wp:inline wp14:editId="4497CD72" wp14:anchorId="146CCC98">
            <wp:extent cx="5943600" cy="4981574"/>
            <wp:effectExtent l="0" t="0" r="0" b="0"/>
            <wp:docPr id="965115391" name="" title=""/>
            <wp:cNvGraphicFramePr>
              <a:graphicFrameLocks noChangeAspect="1"/>
            </wp:cNvGraphicFramePr>
            <a:graphic>
              <a:graphicData uri="http://schemas.openxmlformats.org/drawingml/2006/picture">
                <pic:pic>
                  <pic:nvPicPr>
                    <pic:cNvPr id="0" name=""/>
                    <pic:cNvPicPr/>
                  </pic:nvPicPr>
                  <pic:blipFill>
                    <a:blip r:embed="Rb03a3be9a44c4e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981574"/>
                    </a:xfrm>
                    <a:prstGeom prst="rect">
                      <a:avLst/>
                    </a:prstGeom>
                  </pic:spPr>
                </pic:pic>
              </a:graphicData>
            </a:graphic>
          </wp:inline>
        </w:drawing>
      </w:r>
    </w:p>
    <w:p w:rsidR="18A14472" w:rsidP="7FC16526" w:rsidRDefault="18A14472" w14:paraId="0A5702D0" w14:textId="1EC5855F">
      <w:pPr>
        <w:pStyle w:val="Normal"/>
        <w:bidi w:val="0"/>
        <w:spacing w:before="0" w:beforeAutospacing="off" w:after="160" w:afterAutospacing="off" w:line="259" w:lineRule="auto"/>
        <w:ind w:left="0" w:right="0"/>
        <w:jc w:val="left"/>
      </w:pPr>
      <w:r w:rsidR="18A14472">
        <w:drawing>
          <wp:inline wp14:editId="454E13C4" wp14:anchorId="0DC2037E">
            <wp:extent cx="6573064" cy="5172075"/>
            <wp:effectExtent l="0" t="0" r="0" b="0"/>
            <wp:docPr id="1938970492" name="" title=""/>
            <wp:cNvGraphicFramePr>
              <a:graphicFrameLocks noChangeAspect="1"/>
            </wp:cNvGraphicFramePr>
            <a:graphic>
              <a:graphicData uri="http://schemas.openxmlformats.org/drawingml/2006/picture">
                <pic:pic>
                  <pic:nvPicPr>
                    <pic:cNvPr id="0" name=""/>
                    <pic:cNvPicPr/>
                  </pic:nvPicPr>
                  <pic:blipFill>
                    <a:blip r:embed="R7601684ca23648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3064" cy="5172075"/>
                    </a:xfrm>
                    <a:prstGeom prst="rect">
                      <a:avLst/>
                    </a:prstGeom>
                  </pic:spPr>
                </pic:pic>
              </a:graphicData>
            </a:graphic>
          </wp:inline>
        </w:drawing>
      </w:r>
    </w:p>
    <w:p w:rsidR="77814260" w:rsidP="7FC16526" w:rsidRDefault="77814260" w14:paraId="3A688662" w14:textId="0E3B29A8">
      <w:pPr>
        <w:pStyle w:val="Normal"/>
        <w:bidi w:val="0"/>
        <w:spacing w:before="0" w:beforeAutospacing="off" w:after="160" w:afterAutospacing="off" w:line="259" w:lineRule="auto"/>
        <w:ind w:left="0" w:right="0"/>
        <w:jc w:val="left"/>
      </w:pPr>
      <w:r w:rsidR="77814260">
        <w:drawing>
          <wp:inline wp14:editId="3250FC17" wp14:anchorId="1CEC63AE">
            <wp:extent cx="6584073" cy="4895848"/>
            <wp:effectExtent l="0" t="0" r="0" b="0"/>
            <wp:docPr id="1874635451" name="" title=""/>
            <wp:cNvGraphicFramePr>
              <a:graphicFrameLocks noChangeAspect="1"/>
            </wp:cNvGraphicFramePr>
            <a:graphic>
              <a:graphicData uri="http://schemas.openxmlformats.org/drawingml/2006/picture">
                <pic:pic>
                  <pic:nvPicPr>
                    <pic:cNvPr id="0" name=""/>
                    <pic:cNvPicPr/>
                  </pic:nvPicPr>
                  <pic:blipFill>
                    <a:blip r:embed="Rcf2bd78d7ffc4b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84073" cy="4895848"/>
                    </a:xfrm>
                    <a:prstGeom prst="rect">
                      <a:avLst/>
                    </a:prstGeom>
                  </pic:spPr>
                </pic:pic>
              </a:graphicData>
            </a:graphic>
          </wp:inline>
        </w:drawing>
      </w:r>
    </w:p>
    <w:p w:rsidR="77814260" w:rsidP="7FC16526" w:rsidRDefault="77814260" w14:paraId="18AB3727" w14:textId="49CCDD1C">
      <w:pPr>
        <w:pStyle w:val="Normal"/>
        <w:bidi w:val="0"/>
        <w:spacing w:before="0" w:beforeAutospacing="off" w:after="160" w:afterAutospacing="off" w:line="259" w:lineRule="auto"/>
        <w:ind w:left="0" w:right="0"/>
        <w:jc w:val="left"/>
      </w:pPr>
      <w:r w:rsidR="77814260">
        <w:drawing>
          <wp:inline wp14:editId="54380A83" wp14:anchorId="04BC0C6C">
            <wp:extent cx="6505576" cy="2773210"/>
            <wp:effectExtent l="0" t="0" r="0" b="0"/>
            <wp:docPr id="460980317" name="" title=""/>
            <wp:cNvGraphicFramePr>
              <a:graphicFrameLocks noChangeAspect="1"/>
            </wp:cNvGraphicFramePr>
            <a:graphic>
              <a:graphicData uri="http://schemas.openxmlformats.org/drawingml/2006/picture">
                <pic:pic>
                  <pic:nvPicPr>
                    <pic:cNvPr id="0" name=""/>
                    <pic:cNvPicPr/>
                  </pic:nvPicPr>
                  <pic:blipFill>
                    <a:blip r:embed="Rab9f6a659ba040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05576" cy="2773210"/>
                    </a:xfrm>
                    <a:prstGeom prst="rect">
                      <a:avLst/>
                    </a:prstGeom>
                  </pic:spPr>
                </pic:pic>
              </a:graphicData>
            </a:graphic>
          </wp:inline>
        </w:drawing>
      </w:r>
    </w:p>
    <w:p w:rsidR="59460F56" w:rsidP="7FC16526" w:rsidRDefault="59460F56" w14:paraId="4010D9C2" w14:textId="26E58424">
      <w:pPr>
        <w:pStyle w:val="Normal"/>
        <w:bidi w:val="0"/>
        <w:spacing w:before="0" w:beforeAutospacing="off" w:after="160" w:afterAutospacing="off" w:line="259" w:lineRule="auto"/>
        <w:ind w:left="0" w:right="0"/>
        <w:jc w:val="left"/>
      </w:pPr>
      <w:r w:rsidR="59460F56">
        <w:rPr/>
        <w:t>Evidence of a scoring system:</w:t>
      </w:r>
    </w:p>
    <w:p w:rsidR="3C6C7820" w:rsidP="7FC16526" w:rsidRDefault="3C6C7820" w14:paraId="28BF011C" w14:textId="263119D5">
      <w:pPr>
        <w:pStyle w:val="Normal"/>
        <w:bidi w:val="0"/>
        <w:spacing w:before="0" w:beforeAutospacing="off" w:after="160" w:afterAutospacing="off" w:line="259" w:lineRule="auto"/>
        <w:ind w:left="0" w:right="0"/>
        <w:jc w:val="left"/>
      </w:pPr>
      <w:r w:rsidR="3C6C7820">
        <w:drawing>
          <wp:inline wp14:editId="27B7E017" wp14:anchorId="6CF2EA8B">
            <wp:extent cx="6474034" cy="4533900"/>
            <wp:effectExtent l="0" t="0" r="0" b="0"/>
            <wp:docPr id="178068264" name="" title=""/>
            <wp:cNvGraphicFramePr>
              <a:graphicFrameLocks noChangeAspect="1"/>
            </wp:cNvGraphicFramePr>
            <a:graphic>
              <a:graphicData uri="http://schemas.openxmlformats.org/drawingml/2006/picture">
                <pic:pic>
                  <pic:nvPicPr>
                    <pic:cNvPr id="0" name=""/>
                    <pic:cNvPicPr/>
                  </pic:nvPicPr>
                  <pic:blipFill>
                    <a:blip r:embed="R741772c44ac249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74034" cy="4533900"/>
                    </a:xfrm>
                    <a:prstGeom prst="rect">
                      <a:avLst/>
                    </a:prstGeom>
                  </pic:spPr>
                </pic:pic>
              </a:graphicData>
            </a:graphic>
          </wp:inline>
        </w:drawing>
      </w:r>
    </w:p>
    <w:p w:rsidR="3C6C7820" w:rsidP="7FC16526" w:rsidRDefault="3C6C7820" w14:paraId="2A6D0688" w14:textId="0579497E">
      <w:pPr>
        <w:pStyle w:val="Normal"/>
        <w:bidi w:val="0"/>
        <w:spacing w:before="0" w:beforeAutospacing="off" w:after="160" w:afterAutospacing="off" w:line="259" w:lineRule="auto"/>
        <w:ind w:left="0" w:right="0"/>
        <w:jc w:val="left"/>
      </w:pPr>
      <w:r w:rsidR="3C6C7820">
        <w:drawing>
          <wp:inline wp14:editId="009F5AC1" wp14:anchorId="4BFE0719">
            <wp:extent cx="6605338" cy="5229225"/>
            <wp:effectExtent l="0" t="0" r="0" b="0"/>
            <wp:docPr id="597398467" name="" title=""/>
            <wp:cNvGraphicFramePr>
              <a:graphicFrameLocks noChangeAspect="1"/>
            </wp:cNvGraphicFramePr>
            <a:graphic>
              <a:graphicData uri="http://schemas.openxmlformats.org/drawingml/2006/picture">
                <pic:pic>
                  <pic:nvPicPr>
                    <pic:cNvPr id="0" name=""/>
                    <pic:cNvPicPr/>
                  </pic:nvPicPr>
                  <pic:blipFill>
                    <a:blip r:embed="Rde3d589f831d4f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05338" cy="5229225"/>
                    </a:xfrm>
                    <a:prstGeom prst="rect">
                      <a:avLst/>
                    </a:prstGeom>
                  </pic:spPr>
                </pic:pic>
              </a:graphicData>
            </a:graphic>
          </wp:inline>
        </w:drawing>
      </w:r>
    </w:p>
    <w:p w:rsidR="3C6C7820" w:rsidP="7FC16526" w:rsidRDefault="3C6C7820" w14:paraId="2B95F88A" w14:textId="0F5DA084">
      <w:pPr>
        <w:pStyle w:val="Normal"/>
        <w:bidi w:val="0"/>
        <w:spacing w:before="0" w:beforeAutospacing="off" w:after="160" w:afterAutospacing="off" w:line="259" w:lineRule="auto"/>
        <w:ind w:left="0" w:right="0"/>
        <w:jc w:val="left"/>
      </w:pPr>
      <w:r w:rsidR="3C6C7820">
        <w:drawing>
          <wp:inline wp14:editId="7D21C829" wp14:anchorId="0EDB872A">
            <wp:extent cx="5943600" cy="5133976"/>
            <wp:effectExtent l="0" t="0" r="0" b="0"/>
            <wp:docPr id="1890243440" name="" title=""/>
            <wp:cNvGraphicFramePr>
              <a:graphicFrameLocks noChangeAspect="1"/>
            </wp:cNvGraphicFramePr>
            <a:graphic>
              <a:graphicData uri="http://schemas.openxmlformats.org/drawingml/2006/picture">
                <pic:pic>
                  <pic:nvPicPr>
                    <pic:cNvPr id="0" name=""/>
                    <pic:cNvPicPr/>
                  </pic:nvPicPr>
                  <pic:blipFill>
                    <a:blip r:embed="R0f232ab6d6df48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133976"/>
                    </a:xfrm>
                    <a:prstGeom prst="rect">
                      <a:avLst/>
                    </a:prstGeom>
                  </pic:spPr>
                </pic:pic>
              </a:graphicData>
            </a:graphic>
          </wp:inline>
        </w:drawing>
      </w:r>
    </w:p>
    <w:p w:rsidR="42FFF326" w:rsidP="7FC16526" w:rsidRDefault="42FFF326" w14:paraId="7505330D" w14:textId="14559BA5">
      <w:pPr>
        <w:pStyle w:val="Normal"/>
        <w:spacing w:before="0" w:beforeAutospacing="off" w:after="160" w:afterAutospacing="off" w:line="259" w:lineRule="auto"/>
        <w:ind w:left="0" w:right="0"/>
        <w:jc w:val="left"/>
        <w:rPr>
          <w:rFonts w:ascii="Calibri" w:hAnsi="Calibri" w:eastAsia="Calibri" w:cs="Calibri"/>
          <w:b w:val="0"/>
          <w:bCs w:val="0"/>
          <w:i w:val="0"/>
          <w:iCs w:val="0"/>
          <w:noProof w:val="0"/>
          <w:color w:val="000000" w:themeColor="text1" w:themeTint="FF" w:themeShade="FF"/>
          <w:sz w:val="22"/>
          <w:szCs w:val="22"/>
          <w:lang w:val="en-GB"/>
        </w:rPr>
      </w:pPr>
      <w:r w:rsidRPr="7FC16526" w:rsidR="42FFF326">
        <w:rPr>
          <w:rFonts w:ascii="Calibri" w:hAnsi="Calibri" w:eastAsia="Calibri" w:cs="Calibri"/>
          <w:b w:val="0"/>
          <w:bCs w:val="0"/>
          <w:i w:val="0"/>
          <w:iCs w:val="0"/>
          <w:noProof w:val="0"/>
          <w:color w:val="000000" w:themeColor="text1" w:themeTint="FF" w:themeShade="FF"/>
          <w:sz w:val="22"/>
          <w:szCs w:val="22"/>
          <w:lang w:val="en-GB"/>
        </w:rPr>
        <w:t>Evidence of an interactive User Interface and Consistent Layout:</w:t>
      </w:r>
    </w:p>
    <w:p w:rsidR="4B4446A8" w:rsidP="7FC16526" w:rsidRDefault="4B4446A8" w14:paraId="61FF0572" w14:textId="62B1A421">
      <w:pPr>
        <w:pStyle w:val="Normal"/>
        <w:spacing w:before="0" w:beforeAutospacing="off" w:after="160" w:afterAutospacing="off" w:line="259" w:lineRule="auto"/>
        <w:ind w:left="0" w:right="0"/>
        <w:jc w:val="left"/>
      </w:pPr>
      <w:r w:rsidR="4B4446A8">
        <w:drawing>
          <wp:inline wp14:editId="24F9616F" wp14:anchorId="7E78DCEB">
            <wp:extent cx="6648452" cy="4432300"/>
            <wp:effectExtent l="0" t="0" r="0" b="0"/>
            <wp:docPr id="1440111415" name="" title=""/>
            <wp:cNvGraphicFramePr>
              <a:graphicFrameLocks noChangeAspect="1"/>
            </wp:cNvGraphicFramePr>
            <a:graphic>
              <a:graphicData uri="http://schemas.openxmlformats.org/drawingml/2006/picture">
                <pic:pic>
                  <pic:nvPicPr>
                    <pic:cNvPr id="0" name=""/>
                    <pic:cNvPicPr/>
                  </pic:nvPicPr>
                  <pic:blipFill>
                    <a:blip r:embed="R9c7c3382b73242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8452" cy="4432300"/>
                    </a:xfrm>
                    <a:prstGeom prst="rect">
                      <a:avLst/>
                    </a:prstGeom>
                  </pic:spPr>
                </pic:pic>
              </a:graphicData>
            </a:graphic>
          </wp:inline>
        </w:drawing>
      </w:r>
    </w:p>
    <w:p w:rsidR="2D68FDD3" w:rsidP="7FC16526" w:rsidRDefault="2D68FDD3" w14:paraId="4577EA1F" w14:textId="3DCB793C">
      <w:pPr>
        <w:pStyle w:val="Normal"/>
        <w:spacing w:before="0" w:beforeAutospacing="off" w:after="160" w:afterAutospacing="off" w:line="259" w:lineRule="auto"/>
        <w:ind w:left="0" w:right="0"/>
        <w:jc w:val="left"/>
      </w:pPr>
      <w:r w:rsidR="2D68FDD3">
        <w:drawing>
          <wp:inline wp14:editId="526C494F" wp14:anchorId="0AD53447">
            <wp:extent cx="6718572" cy="4954946"/>
            <wp:effectExtent l="0" t="0" r="0" b="0"/>
            <wp:docPr id="905051887" name="" title=""/>
            <wp:cNvGraphicFramePr>
              <a:graphicFrameLocks noChangeAspect="1"/>
            </wp:cNvGraphicFramePr>
            <a:graphic>
              <a:graphicData uri="http://schemas.openxmlformats.org/drawingml/2006/picture">
                <pic:pic>
                  <pic:nvPicPr>
                    <pic:cNvPr id="0" name=""/>
                    <pic:cNvPicPr/>
                  </pic:nvPicPr>
                  <pic:blipFill>
                    <a:blip r:embed="Rf0d88e37077945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18572" cy="4954946"/>
                    </a:xfrm>
                    <a:prstGeom prst="rect">
                      <a:avLst/>
                    </a:prstGeom>
                  </pic:spPr>
                </pic:pic>
              </a:graphicData>
            </a:graphic>
          </wp:inline>
        </w:drawing>
      </w:r>
    </w:p>
    <w:p w:rsidR="3E511658" w:rsidP="7FC16526" w:rsidRDefault="3E511658" w14:paraId="448D6563" w14:textId="319C8472">
      <w:pPr>
        <w:pStyle w:val="Normal"/>
        <w:spacing w:before="0" w:beforeAutospacing="off" w:after="160" w:afterAutospacing="off" w:line="259" w:lineRule="auto"/>
        <w:ind w:left="0" w:right="0"/>
        <w:jc w:val="left"/>
      </w:pPr>
      <w:r w:rsidR="3E511658">
        <w:drawing>
          <wp:inline wp14:editId="36C9953F" wp14:anchorId="3B358C04">
            <wp:extent cx="6750677" cy="5095462"/>
            <wp:effectExtent l="0" t="0" r="0" b="0"/>
            <wp:docPr id="1143435486" name="" title=""/>
            <wp:cNvGraphicFramePr>
              <a:graphicFrameLocks noChangeAspect="1"/>
            </wp:cNvGraphicFramePr>
            <a:graphic>
              <a:graphicData uri="http://schemas.openxmlformats.org/drawingml/2006/picture">
                <pic:pic>
                  <pic:nvPicPr>
                    <pic:cNvPr id="0" name=""/>
                    <pic:cNvPicPr/>
                  </pic:nvPicPr>
                  <pic:blipFill>
                    <a:blip r:embed="R20e1d7adfc0546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50677" cy="5095462"/>
                    </a:xfrm>
                    <a:prstGeom prst="rect">
                      <a:avLst/>
                    </a:prstGeom>
                  </pic:spPr>
                </pic:pic>
              </a:graphicData>
            </a:graphic>
          </wp:inline>
        </w:drawing>
      </w:r>
    </w:p>
    <w:p w:rsidR="3E511658" w:rsidP="7FC16526" w:rsidRDefault="3E511658" w14:paraId="0D03D2AB" w14:textId="4866E920">
      <w:pPr>
        <w:pStyle w:val="Normal"/>
        <w:spacing w:before="0" w:beforeAutospacing="off" w:after="160" w:afterAutospacing="off" w:line="259" w:lineRule="auto"/>
        <w:ind w:left="0" w:right="0"/>
        <w:jc w:val="left"/>
      </w:pPr>
      <w:r w:rsidR="3E511658">
        <w:drawing>
          <wp:inline wp14:editId="375A4DDD" wp14:anchorId="75908677">
            <wp:extent cx="6780029" cy="4976366"/>
            <wp:effectExtent l="0" t="0" r="0" b="0"/>
            <wp:docPr id="983611690" name="" title=""/>
            <wp:cNvGraphicFramePr>
              <a:graphicFrameLocks noChangeAspect="1"/>
            </wp:cNvGraphicFramePr>
            <a:graphic>
              <a:graphicData uri="http://schemas.openxmlformats.org/drawingml/2006/picture">
                <pic:pic>
                  <pic:nvPicPr>
                    <pic:cNvPr id="0" name=""/>
                    <pic:cNvPicPr/>
                  </pic:nvPicPr>
                  <pic:blipFill>
                    <a:blip r:embed="Rc064570e283547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80029" cy="4976366"/>
                    </a:xfrm>
                    <a:prstGeom prst="rect">
                      <a:avLst/>
                    </a:prstGeom>
                  </pic:spPr>
                </pic:pic>
              </a:graphicData>
            </a:graphic>
          </wp:inline>
        </w:drawing>
      </w:r>
    </w:p>
    <w:p w:rsidR="0BA71266" w:rsidP="7FC16526" w:rsidRDefault="0BA71266" w14:paraId="1C9A4353" w14:textId="33A49D04">
      <w:pPr>
        <w:pStyle w:val="Normal"/>
        <w:spacing w:before="0" w:beforeAutospacing="off" w:after="160" w:afterAutospacing="off" w:line="259" w:lineRule="auto"/>
        <w:ind w:left="0" w:right="0"/>
        <w:jc w:val="left"/>
      </w:pPr>
      <w:r w:rsidR="0BA71266">
        <w:drawing>
          <wp:inline wp14:editId="6CAA1BC5" wp14:anchorId="26D5EE92">
            <wp:extent cx="6542852" cy="5106357"/>
            <wp:effectExtent l="0" t="0" r="0" b="0"/>
            <wp:docPr id="1167547810" name="" title=""/>
            <wp:cNvGraphicFramePr>
              <a:graphicFrameLocks noChangeAspect="1"/>
            </wp:cNvGraphicFramePr>
            <a:graphic>
              <a:graphicData uri="http://schemas.openxmlformats.org/drawingml/2006/picture">
                <pic:pic>
                  <pic:nvPicPr>
                    <pic:cNvPr id="0" name=""/>
                    <pic:cNvPicPr/>
                  </pic:nvPicPr>
                  <pic:blipFill>
                    <a:blip r:embed="Rdb472058bd654d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42852" cy="5106357"/>
                    </a:xfrm>
                    <a:prstGeom prst="rect">
                      <a:avLst/>
                    </a:prstGeom>
                  </pic:spPr>
                </pic:pic>
              </a:graphicData>
            </a:graphic>
          </wp:inline>
        </w:drawing>
      </w:r>
    </w:p>
    <w:p w:rsidR="23B7E7E6" w:rsidP="7FC16526" w:rsidRDefault="23B7E7E6" w14:paraId="7B07381E" w14:textId="27F5C949">
      <w:pPr>
        <w:pStyle w:val="Normal"/>
        <w:spacing w:before="0" w:beforeAutospacing="off" w:after="160" w:afterAutospacing="off" w:line="259" w:lineRule="auto"/>
        <w:ind w:left="0" w:right="0"/>
        <w:jc w:val="left"/>
      </w:pPr>
      <w:r w:rsidR="23B7E7E6">
        <w:rPr/>
        <w:t>The layout of the main menu and other menus is very consistent as all the boxes are green most of the time. But when a cursor hovers over them, they beco</w:t>
      </w:r>
      <w:r w:rsidR="06A36A04">
        <w:rPr/>
        <w:t xml:space="preserve">me red to signify that they can be clicked on. The boxes for the different sections are also laid out consistently </w:t>
      </w:r>
      <w:r w:rsidR="69113594">
        <w:rPr/>
        <w:t xml:space="preserve">whether in </w:t>
      </w:r>
      <w:proofErr w:type="spellStart"/>
      <w:r w:rsidR="69113594">
        <w:rPr/>
        <w:t>singleplayer</w:t>
      </w:r>
      <w:proofErr w:type="spellEnd"/>
      <w:r w:rsidR="69113594">
        <w:rPr/>
        <w:t xml:space="preserve"> or multiplayer mode and they are all aligned with each-other in some way on the x and y axis.</w:t>
      </w:r>
    </w:p>
    <w:p w:rsidR="70F9A07A" w:rsidP="7FC16526" w:rsidRDefault="70F9A07A" w14:paraId="4BDA4712" w14:textId="4866B304">
      <w:pPr>
        <w:pStyle w:val="Normal"/>
        <w:spacing w:before="0" w:beforeAutospacing="off" w:after="160" w:afterAutospacing="off" w:line="259" w:lineRule="auto"/>
        <w:ind w:left="0" w:right="0"/>
        <w:jc w:val="left"/>
      </w:pPr>
      <w:r w:rsidR="70F9A07A">
        <w:rPr/>
        <w:t>Evidence of Powerups in the Game:</w:t>
      </w:r>
    </w:p>
    <w:p w:rsidR="01BBB578" w:rsidP="7FC16526" w:rsidRDefault="01BBB578" w14:paraId="607D4938" w14:textId="73E82DE1">
      <w:pPr>
        <w:pStyle w:val="Normal"/>
        <w:spacing w:before="0" w:beforeAutospacing="off" w:after="160" w:afterAutospacing="off" w:line="259" w:lineRule="auto"/>
        <w:ind w:left="0" w:right="0"/>
        <w:jc w:val="left"/>
      </w:pPr>
      <w:r w:rsidR="01BBB578">
        <w:drawing>
          <wp:inline wp14:editId="01CCAA5F" wp14:anchorId="16B4441C">
            <wp:extent cx="6647281" cy="5038728"/>
            <wp:effectExtent l="0" t="0" r="0" b="0"/>
            <wp:docPr id="1724622854" name="" title=""/>
            <wp:cNvGraphicFramePr>
              <a:graphicFrameLocks noChangeAspect="1"/>
            </wp:cNvGraphicFramePr>
            <a:graphic>
              <a:graphicData uri="http://schemas.openxmlformats.org/drawingml/2006/picture">
                <pic:pic>
                  <pic:nvPicPr>
                    <pic:cNvPr id="0" name=""/>
                    <pic:cNvPicPr/>
                  </pic:nvPicPr>
                  <pic:blipFill>
                    <a:blip r:embed="R858e067247604d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7281" cy="5038728"/>
                    </a:xfrm>
                    <a:prstGeom prst="rect">
                      <a:avLst/>
                    </a:prstGeom>
                  </pic:spPr>
                </pic:pic>
              </a:graphicData>
            </a:graphic>
          </wp:inline>
        </w:drawing>
      </w:r>
    </w:p>
    <w:p w:rsidR="708AA05A" w:rsidP="3C8E78FD" w:rsidRDefault="708AA05A" w14:paraId="1A87574F" w14:textId="2AD1C4D1">
      <w:pPr>
        <w:pStyle w:val="Normal"/>
        <w:spacing w:before="0" w:beforeAutospacing="off" w:after="160" w:afterAutospacing="off" w:line="259" w:lineRule="auto"/>
        <w:ind w:left="0" w:right="0"/>
        <w:jc w:val="left"/>
      </w:pPr>
      <w:r w:rsidR="708AA05A">
        <w:rPr/>
        <w:t xml:space="preserve">Evidence that the </w:t>
      </w:r>
      <w:r w:rsidR="2EA88862">
        <w:rPr/>
        <w:t>G</w:t>
      </w:r>
      <w:r w:rsidR="708AA05A">
        <w:rPr/>
        <w:t>ame’s background changes over time:</w:t>
      </w:r>
    </w:p>
    <w:p w:rsidR="71965369" w:rsidP="3C8E78FD" w:rsidRDefault="71965369" w14:paraId="29F2D94F" w14:textId="20EEA75D">
      <w:pPr>
        <w:pStyle w:val="Normal"/>
        <w:spacing w:before="0" w:beforeAutospacing="off" w:after="160" w:afterAutospacing="off" w:line="259" w:lineRule="auto"/>
        <w:ind w:left="0" w:right="0"/>
        <w:jc w:val="left"/>
      </w:pPr>
      <w:r w:rsidR="71965369">
        <w:drawing>
          <wp:inline wp14:editId="2F890044" wp14:anchorId="642FB0E5">
            <wp:extent cx="6648452" cy="3771717"/>
            <wp:effectExtent l="0" t="0" r="0" b="0"/>
            <wp:docPr id="1081766064" name="" title=""/>
            <wp:cNvGraphicFramePr>
              <a:graphicFrameLocks noChangeAspect="1"/>
            </wp:cNvGraphicFramePr>
            <a:graphic>
              <a:graphicData uri="http://schemas.openxmlformats.org/drawingml/2006/picture">
                <pic:pic>
                  <pic:nvPicPr>
                    <pic:cNvPr id="0" name=""/>
                    <pic:cNvPicPr/>
                  </pic:nvPicPr>
                  <pic:blipFill>
                    <a:blip r:embed="R0293502f7bb44c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8452" cy="3771717"/>
                    </a:xfrm>
                    <a:prstGeom prst="rect">
                      <a:avLst/>
                    </a:prstGeom>
                  </pic:spPr>
                </pic:pic>
              </a:graphicData>
            </a:graphic>
          </wp:inline>
        </w:drawing>
      </w:r>
    </w:p>
    <w:p w:rsidR="71965369" w:rsidP="3C8E78FD" w:rsidRDefault="71965369" w14:paraId="093536C7" w14:textId="16E8A96A">
      <w:pPr>
        <w:pStyle w:val="Normal"/>
        <w:spacing w:before="0" w:beforeAutospacing="off" w:after="160" w:afterAutospacing="off" w:line="259" w:lineRule="auto"/>
        <w:ind w:left="0" w:right="0"/>
        <w:jc w:val="left"/>
      </w:pPr>
      <w:r w:rsidR="71965369">
        <w:rPr/>
        <w:t xml:space="preserve">Evidence that the Game </w:t>
      </w:r>
      <w:r w:rsidR="554EC597">
        <w:rPr/>
        <w:t>can is played using a controller:</w:t>
      </w:r>
    </w:p>
    <w:p w:rsidR="3AA53988" w:rsidP="3C8E78FD" w:rsidRDefault="3AA53988" w14:paraId="0934B5B2" w14:textId="4600E2E8">
      <w:pPr>
        <w:pStyle w:val="Normal"/>
        <w:spacing w:before="0" w:beforeAutospacing="off" w:after="160" w:afterAutospacing="off" w:line="259" w:lineRule="auto"/>
        <w:ind w:left="0" w:right="0"/>
        <w:jc w:val="left"/>
      </w:pPr>
      <w:r w:rsidR="3AA53988">
        <w:drawing>
          <wp:inline wp14:editId="3B339122" wp14:anchorId="766A7F5A">
            <wp:extent cx="6813396" cy="5372100"/>
            <wp:effectExtent l="0" t="0" r="0" b="0"/>
            <wp:docPr id="401613444" name="" title=""/>
            <wp:cNvGraphicFramePr>
              <a:graphicFrameLocks noChangeAspect="1"/>
            </wp:cNvGraphicFramePr>
            <a:graphic>
              <a:graphicData uri="http://schemas.openxmlformats.org/drawingml/2006/picture">
                <pic:pic>
                  <pic:nvPicPr>
                    <pic:cNvPr id="0" name=""/>
                    <pic:cNvPicPr/>
                  </pic:nvPicPr>
                  <pic:blipFill>
                    <a:blip r:embed="R90adb46f329941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13396" cy="5372100"/>
                    </a:xfrm>
                    <a:prstGeom prst="rect">
                      <a:avLst/>
                    </a:prstGeom>
                  </pic:spPr>
                </pic:pic>
              </a:graphicData>
            </a:graphic>
          </wp:inline>
        </w:drawing>
      </w:r>
    </w:p>
    <w:p w:rsidR="3AA53988" w:rsidP="3C8E78FD" w:rsidRDefault="3AA53988" w14:paraId="2CA950BD" w14:textId="59B533BC">
      <w:pPr>
        <w:pStyle w:val="Normal"/>
        <w:spacing w:before="0" w:beforeAutospacing="off" w:after="160" w:afterAutospacing="off" w:line="259" w:lineRule="auto"/>
        <w:ind w:left="0" w:right="0"/>
        <w:jc w:val="left"/>
      </w:pPr>
      <w:r w:rsidR="3AA53988">
        <w:drawing>
          <wp:inline wp14:editId="1BD8CF52" wp14:anchorId="33293F44">
            <wp:extent cx="6667498" cy="5267748"/>
            <wp:effectExtent l="0" t="0" r="0" b="0"/>
            <wp:docPr id="553033823" name="" title=""/>
            <wp:cNvGraphicFramePr>
              <a:graphicFrameLocks noChangeAspect="1"/>
            </wp:cNvGraphicFramePr>
            <a:graphic>
              <a:graphicData uri="http://schemas.openxmlformats.org/drawingml/2006/picture">
                <pic:pic>
                  <pic:nvPicPr>
                    <pic:cNvPr id="0" name=""/>
                    <pic:cNvPicPr/>
                  </pic:nvPicPr>
                  <pic:blipFill>
                    <a:blip r:embed="Rb077d9d0b92842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67498" cy="5267748"/>
                    </a:xfrm>
                    <a:prstGeom prst="rect">
                      <a:avLst/>
                    </a:prstGeom>
                  </pic:spPr>
                </pic:pic>
              </a:graphicData>
            </a:graphic>
          </wp:inline>
        </w:drawing>
      </w:r>
    </w:p>
    <w:p w:rsidR="3AA53988" w:rsidP="3C8E78FD" w:rsidRDefault="3AA53988" w14:paraId="37755125" w14:textId="45997B48">
      <w:pPr>
        <w:pStyle w:val="Normal"/>
        <w:spacing w:before="0" w:beforeAutospacing="off" w:after="160" w:afterAutospacing="off" w:line="259" w:lineRule="auto"/>
        <w:ind w:left="0" w:right="0"/>
        <w:jc w:val="left"/>
      </w:pPr>
      <w:r w:rsidR="3AA53988">
        <w:drawing>
          <wp:inline wp14:editId="4CFF7EBD" wp14:anchorId="098E619E">
            <wp:extent cx="6724648" cy="5237468"/>
            <wp:effectExtent l="0" t="0" r="0" b="0"/>
            <wp:docPr id="884159377" name="" title=""/>
            <wp:cNvGraphicFramePr>
              <a:graphicFrameLocks noChangeAspect="1"/>
            </wp:cNvGraphicFramePr>
            <a:graphic>
              <a:graphicData uri="http://schemas.openxmlformats.org/drawingml/2006/picture">
                <pic:pic>
                  <pic:nvPicPr>
                    <pic:cNvPr id="0" name=""/>
                    <pic:cNvPicPr/>
                  </pic:nvPicPr>
                  <pic:blipFill>
                    <a:blip r:embed="Rfab5280c596345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24648" cy="5237468"/>
                    </a:xfrm>
                    <a:prstGeom prst="rect">
                      <a:avLst/>
                    </a:prstGeom>
                  </pic:spPr>
                </pic:pic>
              </a:graphicData>
            </a:graphic>
          </wp:inline>
        </w:drawing>
      </w:r>
    </w:p>
    <w:p w:rsidR="6B8CCF55" w:rsidP="3C8E78FD" w:rsidRDefault="6B8CCF55" w14:paraId="067FACA0" w14:textId="410D43A9">
      <w:pPr>
        <w:pStyle w:val="Normal"/>
        <w:spacing w:before="0" w:beforeAutospacing="off" w:after="160" w:afterAutospacing="off" w:line="259" w:lineRule="auto"/>
        <w:ind w:left="0" w:right="0"/>
        <w:jc w:val="left"/>
      </w:pPr>
      <w:r w:rsidR="6B8CCF55">
        <w:rPr/>
        <w:t>Evidence of Sound Effects in Game:</w:t>
      </w:r>
    </w:p>
    <w:p w:rsidR="6B8CCF55" w:rsidP="3C8E78FD" w:rsidRDefault="6B8CCF55" w14:paraId="19B497CA" w14:textId="64CCEE98">
      <w:pPr>
        <w:pStyle w:val="Normal"/>
        <w:spacing w:before="0" w:beforeAutospacing="off" w:after="160" w:afterAutospacing="off" w:line="259" w:lineRule="auto"/>
        <w:ind w:left="0" w:right="0"/>
        <w:jc w:val="left"/>
      </w:pPr>
      <w:r w:rsidR="6B8CCF55">
        <w:rPr/>
        <w:t>Unfortunately, it is impossible for me to show</w:t>
      </w:r>
      <w:r w:rsidR="20B1AEBD">
        <w:rPr/>
        <w:t xml:space="preserve"> evidence</w:t>
      </w:r>
      <w:r w:rsidR="6B8CCF55">
        <w:rPr/>
        <w:t xml:space="preserve"> that</w:t>
      </w:r>
      <w:r w:rsidR="6B8CCF55">
        <w:rPr/>
        <w:t xml:space="preserve"> there are sound effects in the game through a word document.</w:t>
      </w:r>
    </w:p>
    <w:p w:rsidR="0E317E19" w:rsidP="3C8E78FD" w:rsidRDefault="0E317E19" w14:paraId="0C5AE0A9" w14:textId="2F418172">
      <w:pPr>
        <w:pStyle w:val="Normal"/>
        <w:bidi w:val="0"/>
        <w:spacing w:before="0" w:beforeAutospacing="off" w:after="160" w:afterAutospacing="off" w:line="259" w:lineRule="auto"/>
        <w:ind w:left="0" w:right="0"/>
        <w:jc w:val="left"/>
        <w:rPr>
          <w:u w:val="single"/>
        </w:rPr>
      </w:pPr>
      <w:r w:rsidRPr="3C8E78FD" w:rsidR="0E317E19">
        <w:rPr>
          <w:u w:val="single"/>
        </w:rPr>
        <w:t>Unachieved Requirements</w:t>
      </w:r>
    </w:p>
    <w:p w:rsidR="37ED9E67" w:rsidP="3C8E78FD" w:rsidRDefault="37ED9E67" w14:paraId="7B8BB9CA" w14:textId="7940A671">
      <w:pPr>
        <w:pStyle w:val="Normal"/>
        <w:bidi w:val="0"/>
        <w:spacing w:before="0" w:beforeAutospacing="off" w:after="160" w:afterAutospacing="off" w:line="259" w:lineRule="auto"/>
        <w:ind w:left="0" w:right="0"/>
        <w:jc w:val="left"/>
        <w:rPr>
          <w:u w:val="none"/>
        </w:rPr>
      </w:pPr>
      <w:r w:rsidR="37ED9E67">
        <w:rPr>
          <w:u w:val="none"/>
        </w:rPr>
        <w:t>There were three parts of the success criteria that weren’t achieved. The first one was</w:t>
      </w:r>
      <w:r w:rsidR="007F2BE2">
        <w:rPr>
          <w:u w:val="none"/>
        </w:rPr>
        <w:t xml:space="preserve"> allowing the user to choose the height and width of the screen. This was originally in the game but it was removed since it would be simpler for the user if the height and </w:t>
      </w:r>
      <w:r w:rsidR="65C96C34">
        <w:rPr>
          <w:u w:val="none"/>
        </w:rPr>
        <w:t>width of the screen were based on the resolution of the monitor</w:t>
      </w:r>
      <w:r w:rsidR="4172AE64">
        <w:rPr>
          <w:u w:val="none"/>
        </w:rPr>
        <w:t xml:space="preserve">. </w:t>
      </w:r>
    </w:p>
    <w:p w:rsidR="4172AE64" w:rsidP="3C8E78FD" w:rsidRDefault="4172AE64" w14:paraId="77620FF3" w14:textId="3A7F52B5">
      <w:pPr>
        <w:pStyle w:val="Normal"/>
        <w:bidi w:val="0"/>
        <w:spacing w:before="0" w:beforeAutospacing="off" w:after="160" w:afterAutospacing="off" w:line="259" w:lineRule="auto"/>
        <w:ind w:left="0" w:right="0"/>
        <w:jc w:val="left"/>
        <w:rPr>
          <w:u w:val="none"/>
        </w:rPr>
      </w:pPr>
      <w:r w:rsidR="4172AE64">
        <w:rPr>
          <w:u w:val="none"/>
        </w:rPr>
        <w:t>The second requirement that wasn’t achieved was adding online play into</w:t>
      </w:r>
      <w:r w:rsidR="03C0C3FF">
        <w:rPr>
          <w:u w:val="none"/>
        </w:rPr>
        <w:t xml:space="preserve"> the game where the player would be able to play the game alongside another person who was playing on another computer. This would </w:t>
      </w:r>
      <w:r w:rsidR="0F088ABF">
        <w:rPr>
          <w:u w:val="none"/>
        </w:rPr>
        <w:t xml:space="preserve">have been an option that could be selected from the main menu when in multiplayer mode and the player would have to connect to the other player’s computer, </w:t>
      </w:r>
      <w:r w:rsidR="68789915">
        <w:rPr>
          <w:u w:val="none"/>
        </w:rPr>
        <w:t>probably</w:t>
      </w:r>
      <w:r w:rsidR="0F088ABF">
        <w:rPr>
          <w:u w:val="none"/>
        </w:rPr>
        <w:t xml:space="preserve"> through a LAN connection, before they</w:t>
      </w:r>
      <w:r w:rsidR="21B81BC9">
        <w:rPr>
          <w:u w:val="none"/>
        </w:rPr>
        <w:t xml:space="preserve"> would be able to play the game together.</w:t>
      </w:r>
      <w:r w:rsidR="39A5E38D">
        <w:rPr>
          <w:u w:val="none"/>
        </w:rPr>
        <w:t xml:space="preserve"> </w:t>
      </w:r>
    </w:p>
    <w:p w:rsidR="39A5E38D" w:rsidP="3C8E78FD" w:rsidRDefault="39A5E38D" w14:paraId="4D601E29" w14:textId="1F862547">
      <w:pPr>
        <w:pStyle w:val="Normal"/>
        <w:bidi w:val="0"/>
        <w:spacing w:before="0" w:beforeAutospacing="off" w:after="160" w:afterAutospacing="off" w:line="259" w:lineRule="auto"/>
        <w:ind w:left="0" w:right="0"/>
        <w:jc w:val="left"/>
        <w:rPr>
          <w:u w:val="none"/>
        </w:rPr>
      </w:pPr>
      <w:r w:rsidR="39A5E38D">
        <w:rPr>
          <w:u w:val="none"/>
        </w:rPr>
        <w:t>The final unachieved requirement was to have an AI player that could play alongside the player as well if they couldn’t play the game in multiplayer with another person.</w:t>
      </w:r>
      <w:r w:rsidR="0C525522">
        <w:rPr>
          <w:u w:val="none"/>
        </w:rPr>
        <w:t xml:space="preserve"> This would have been selected from a similar section on the main menu when in multiplayer mode and when playing the game this AI partner would have </w:t>
      </w:r>
      <w:r w:rsidR="4EA06ABC">
        <w:rPr>
          <w:u w:val="none"/>
        </w:rPr>
        <w:t>shot at the enemy spaceships and also tried to avoid their attacks to help the player out.</w:t>
      </w:r>
    </w:p>
    <w:p w:rsidR="4EA06ABC" w:rsidP="3C8E78FD" w:rsidRDefault="4EA06ABC" w14:paraId="125AB794" w14:textId="31F2FBE5">
      <w:pPr>
        <w:pStyle w:val="Normal"/>
        <w:bidi w:val="0"/>
        <w:spacing w:before="0" w:beforeAutospacing="off" w:after="160" w:afterAutospacing="off" w:line="259" w:lineRule="auto"/>
        <w:ind w:left="0" w:right="0"/>
        <w:jc w:val="left"/>
        <w:rPr>
          <w:u w:val="none"/>
        </w:rPr>
      </w:pPr>
      <w:r w:rsidR="4EA06ABC">
        <w:rPr>
          <w:u w:val="none"/>
        </w:rPr>
        <w:t>The reason why the second and third requirements weren’t achieved was because of time constraints; when I got to the end of the project</w:t>
      </w:r>
      <w:r w:rsidR="2E770F77">
        <w:rPr>
          <w:u w:val="none"/>
        </w:rPr>
        <w:t xml:space="preserve">’s development, I </w:t>
      </w:r>
      <w:proofErr w:type="spellStart"/>
      <w:r w:rsidR="2E770F77">
        <w:rPr>
          <w:u w:val="none"/>
        </w:rPr>
        <w:t>realised</w:t>
      </w:r>
      <w:proofErr w:type="spellEnd"/>
      <w:r w:rsidR="2E770F77">
        <w:rPr>
          <w:u w:val="none"/>
        </w:rPr>
        <w:t xml:space="preserve"> that adding an online component and an AI player would require me to learn a lot of new code and </w:t>
      </w:r>
      <w:r w:rsidR="2B3CA7B8">
        <w:rPr>
          <w:u w:val="none"/>
        </w:rPr>
        <w:t>then write and document all of that code. This would have taken me a very long time and I didn’t have that much time and had already achieved all of the primary success criteria</w:t>
      </w:r>
      <w:r w:rsidR="69E18CE9">
        <w:rPr>
          <w:u w:val="none"/>
        </w:rPr>
        <w:t>, so I decided against including them in the game.</w:t>
      </w:r>
    </w:p>
    <w:p w:rsidR="7D4895AA" w:rsidP="45CD8909" w:rsidRDefault="7D4895AA" w14:paraId="05BBD151" w14:textId="63EAC886">
      <w:pPr>
        <w:pStyle w:val="Normal"/>
        <w:rPr>
          <w:sz w:val="22"/>
          <w:szCs w:val="22"/>
          <w:u w:val="single"/>
        </w:rPr>
      </w:pPr>
      <w:r w:rsidRPr="4FAFD7EF" w:rsidR="7D4895AA">
        <w:rPr>
          <w:sz w:val="22"/>
          <w:szCs w:val="22"/>
          <w:u w:val="single"/>
        </w:rPr>
        <w:t>Usability Features</w:t>
      </w:r>
    </w:p>
    <w:p w:rsidR="3C8E78FD" w:rsidP="3C8E78FD" w:rsidRDefault="3C8E78FD" w14:paraId="199234B0" w14:textId="1C020BD4">
      <w:pPr>
        <w:pStyle w:val="Normal"/>
      </w:pPr>
      <w:r w:rsidR="40BB2BFB">
        <w:drawing>
          <wp:inline wp14:editId="00FC86DB" wp14:anchorId="6FACB017">
            <wp:extent cx="6762750" cy="3424726"/>
            <wp:effectExtent l="0" t="0" r="0" b="0"/>
            <wp:docPr id="1457316908" name="" title=""/>
            <wp:cNvGraphicFramePr>
              <a:graphicFrameLocks noChangeAspect="1"/>
            </wp:cNvGraphicFramePr>
            <a:graphic>
              <a:graphicData uri="http://schemas.openxmlformats.org/drawingml/2006/picture">
                <pic:pic>
                  <pic:nvPicPr>
                    <pic:cNvPr id="0" name=""/>
                    <pic:cNvPicPr/>
                  </pic:nvPicPr>
                  <pic:blipFill>
                    <a:blip r:embed="Rc0da2a176a8d48fd">
                      <a:extLst>
                        <a:ext xmlns:a="http://schemas.openxmlformats.org/drawingml/2006/main" uri="{28A0092B-C50C-407E-A947-70E740481C1C}">
                          <a14:useLocalDpi val="0"/>
                        </a:ext>
                      </a:extLst>
                    </a:blip>
                    <a:stretch>
                      <a:fillRect/>
                    </a:stretch>
                  </pic:blipFill>
                  <pic:spPr>
                    <a:xfrm>
                      <a:off x="0" y="0"/>
                      <a:ext cx="6762750" cy="3424726"/>
                    </a:xfrm>
                    <a:prstGeom prst="rect">
                      <a:avLst/>
                    </a:prstGeom>
                  </pic:spPr>
                </pic:pic>
              </a:graphicData>
            </a:graphic>
          </wp:inline>
        </w:drawing>
      </w:r>
    </w:p>
    <w:p w:rsidR="5EB85602" w:rsidP="45CD8909" w:rsidRDefault="5EB85602" w14:paraId="0A619358" w14:textId="3D6C9AA7">
      <w:pPr>
        <w:pStyle w:val="Normal"/>
      </w:pPr>
      <w:r w:rsidR="26BC124F">
        <w:drawing>
          <wp:inline wp14:editId="3563FF96" wp14:anchorId="227BF7A1">
            <wp:extent cx="6467475" cy="3700142"/>
            <wp:effectExtent l="0" t="0" r="0" b="0"/>
            <wp:docPr id="210004289" name="" title=""/>
            <wp:cNvGraphicFramePr>
              <a:graphicFrameLocks noChangeAspect="1"/>
            </wp:cNvGraphicFramePr>
            <a:graphic>
              <a:graphicData uri="http://schemas.openxmlformats.org/drawingml/2006/picture">
                <pic:pic>
                  <pic:nvPicPr>
                    <pic:cNvPr id="0" name=""/>
                    <pic:cNvPicPr/>
                  </pic:nvPicPr>
                  <pic:blipFill>
                    <a:blip r:embed="Rda304cf602dc476d">
                      <a:extLst>
                        <a:ext xmlns:a="http://schemas.openxmlformats.org/drawingml/2006/main" uri="{28A0092B-C50C-407E-A947-70E740481C1C}">
                          <a14:useLocalDpi val="0"/>
                        </a:ext>
                      </a:extLst>
                    </a:blip>
                    <a:stretch>
                      <a:fillRect/>
                    </a:stretch>
                  </pic:blipFill>
                  <pic:spPr>
                    <a:xfrm>
                      <a:off x="0" y="0"/>
                      <a:ext cx="6467475" cy="3700142"/>
                    </a:xfrm>
                    <a:prstGeom prst="rect">
                      <a:avLst/>
                    </a:prstGeom>
                  </pic:spPr>
                </pic:pic>
              </a:graphicData>
            </a:graphic>
          </wp:inline>
        </w:drawing>
      </w:r>
    </w:p>
    <w:p w:rsidR="5EB85602" w:rsidP="45CD8909" w:rsidRDefault="5EB85602" w14:paraId="2A810E7E" w14:textId="14185496">
      <w:pPr>
        <w:pStyle w:val="Normal"/>
      </w:pPr>
      <w:r w:rsidR="31A342AC">
        <w:drawing>
          <wp:inline wp14:editId="7C00273F" wp14:anchorId="3C442A38">
            <wp:extent cx="6623646" cy="4638676"/>
            <wp:effectExtent l="0" t="0" r="0" b="0"/>
            <wp:docPr id="1690250102" name="" title=""/>
            <wp:cNvGraphicFramePr>
              <a:graphicFrameLocks noChangeAspect="1"/>
            </wp:cNvGraphicFramePr>
            <a:graphic>
              <a:graphicData uri="http://schemas.openxmlformats.org/drawingml/2006/picture">
                <pic:pic>
                  <pic:nvPicPr>
                    <pic:cNvPr id="0" name=""/>
                    <pic:cNvPicPr/>
                  </pic:nvPicPr>
                  <pic:blipFill>
                    <a:blip r:embed="R6cee7ae888c3499f">
                      <a:extLst>
                        <a:ext xmlns:a="http://schemas.openxmlformats.org/drawingml/2006/main" uri="{28A0092B-C50C-407E-A947-70E740481C1C}">
                          <a14:useLocalDpi val="0"/>
                        </a:ext>
                      </a:extLst>
                    </a:blip>
                    <a:stretch>
                      <a:fillRect/>
                    </a:stretch>
                  </pic:blipFill>
                  <pic:spPr>
                    <a:xfrm>
                      <a:off x="0" y="0"/>
                      <a:ext cx="6623646" cy="4638676"/>
                    </a:xfrm>
                    <a:prstGeom prst="rect">
                      <a:avLst/>
                    </a:prstGeom>
                  </pic:spPr>
                </pic:pic>
              </a:graphicData>
            </a:graphic>
          </wp:inline>
        </w:drawing>
      </w:r>
    </w:p>
    <w:p w:rsidR="5EB85602" w:rsidP="45CD8909" w:rsidRDefault="5EB85602" w14:paraId="16F84F87" w14:textId="2A1D87E1">
      <w:pPr>
        <w:pStyle w:val="Normal"/>
      </w:pPr>
      <w:r w:rsidR="2E920CBC">
        <w:drawing>
          <wp:inline wp14:editId="3C48A26C" wp14:anchorId="5EAA8D28">
            <wp:extent cx="6562725" cy="3502224"/>
            <wp:effectExtent l="0" t="0" r="0" b="0"/>
            <wp:docPr id="1669977643" name="" title=""/>
            <wp:cNvGraphicFramePr>
              <a:graphicFrameLocks noChangeAspect="1"/>
            </wp:cNvGraphicFramePr>
            <a:graphic>
              <a:graphicData uri="http://schemas.openxmlformats.org/drawingml/2006/picture">
                <pic:pic>
                  <pic:nvPicPr>
                    <pic:cNvPr id="0" name=""/>
                    <pic:cNvPicPr/>
                  </pic:nvPicPr>
                  <pic:blipFill>
                    <a:blip r:embed="Rb95e6f3675554671">
                      <a:extLst>
                        <a:ext xmlns:a="http://schemas.openxmlformats.org/drawingml/2006/main" uri="{28A0092B-C50C-407E-A947-70E740481C1C}">
                          <a14:useLocalDpi val="0"/>
                        </a:ext>
                      </a:extLst>
                    </a:blip>
                    <a:stretch>
                      <a:fillRect/>
                    </a:stretch>
                  </pic:blipFill>
                  <pic:spPr>
                    <a:xfrm>
                      <a:off x="0" y="0"/>
                      <a:ext cx="6562725" cy="3502224"/>
                    </a:xfrm>
                    <a:prstGeom prst="rect">
                      <a:avLst/>
                    </a:prstGeom>
                  </pic:spPr>
                </pic:pic>
              </a:graphicData>
            </a:graphic>
          </wp:inline>
        </w:drawing>
      </w:r>
    </w:p>
    <w:p w:rsidR="5EB85602" w:rsidP="45CD8909" w:rsidRDefault="5EB85602" w14:paraId="064ECA6D" w14:textId="28241E9E">
      <w:pPr>
        <w:pStyle w:val="Normal"/>
      </w:pPr>
      <w:r w:rsidR="4541B870">
        <w:drawing>
          <wp:inline wp14:editId="1F0E9C84" wp14:anchorId="2F42D495">
            <wp:extent cx="6638925" cy="3106676"/>
            <wp:effectExtent l="0" t="0" r="0" b="0"/>
            <wp:docPr id="798243604" name="" title=""/>
            <wp:cNvGraphicFramePr>
              <a:graphicFrameLocks noChangeAspect="1"/>
            </wp:cNvGraphicFramePr>
            <a:graphic>
              <a:graphicData uri="http://schemas.openxmlformats.org/drawingml/2006/picture">
                <pic:pic>
                  <pic:nvPicPr>
                    <pic:cNvPr id="0" name=""/>
                    <pic:cNvPicPr/>
                  </pic:nvPicPr>
                  <pic:blipFill>
                    <a:blip r:embed="Rad0d30dfc1e74db8">
                      <a:extLst>
                        <a:ext xmlns:a="http://schemas.openxmlformats.org/drawingml/2006/main" uri="{28A0092B-C50C-407E-A947-70E740481C1C}">
                          <a14:useLocalDpi val="0"/>
                        </a:ext>
                      </a:extLst>
                    </a:blip>
                    <a:stretch>
                      <a:fillRect/>
                    </a:stretch>
                  </pic:blipFill>
                  <pic:spPr>
                    <a:xfrm>
                      <a:off x="0" y="0"/>
                      <a:ext cx="6638925" cy="3106676"/>
                    </a:xfrm>
                    <a:prstGeom prst="rect">
                      <a:avLst/>
                    </a:prstGeom>
                  </pic:spPr>
                </pic:pic>
              </a:graphicData>
            </a:graphic>
          </wp:inline>
        </w:drawing>
      </w:r>
    </w:p>
    <w:p w:rsidR="5EB85602" w:rsidP="45CD8909" w:rsidRDefault="5EB85602" w14:paraId="7AF09A7D" w14:textId="08427DC5">
      <w:pPr>
        <w:pStyle w:val="Normal"/>
      </w:pPr>
      <w:r w:rsidR="68968F59">
        <w:drawing>
          <wp:inline wp14:editId="58482AF0" wp14:anchorId="3D64985A">
            <wp:extent cx="6743700" cy="3188127"/>
            <wp:effectExtent l="0" t="0" r="0" b="0"/>
            <wp:docPr id="1547277706" name="" title=""/>
            <wp:cNvGraphicFramePr>
              <a:graphicFrameLocks noChangeAspect="1"/>
            </wp:cNvGraphicFramePr>
            <a:graphic>
              <a:graphicData uri="http://schemas.openxmlformats.org/drawingml/2006/picture">
                <pic:pic>
                  <pic:nvPicPr>
                    <pic:cNvPr id="0" name=""/>
                    <pic:cNvPicPr/>
                  </pic:nvPicPr>
                  <pic:blipFill>
                    <a:blip r:embed="R216db613ca10411e">
                      <a:extLst>
                        <a:ext xmlns:a="http://schemas.openxmlformats.org/drawingml/2006/main" uri="{28A0092B-C50C-407E-A947-70E740481C1C}">
                          <a14:useLocalDpi val="0"/>
                        </a:ext>
                      </a:extLst>
                    </a:blip>
                    <a:stretch>
                      <a:fillRect/>
                    </a:stretch>
                  </pic:blipFill>
                  <pic:spPr>
                    <a:xfrm>
                      <a:off x="0" y="0"/>
                      <a:ext cx="6743700" cy="3188127"/>
                    </a:xfrm>
                    <a:prstGeom prst="rect">
                      <a:avLst/>
                    </a:prstGeom>
                  </pic:spPr>
                </pic:pic>
              </a:graphicData>
            </a:graphic>
          </wp:inline>
        </w:drawing>
      </w:r>
    </w:p>
    <w:p w:rsidR="5EB85602" w:rsidP="45CD8909" w:rsidRDefault="5EB85602" w14:paraId="6661EEB9" w14:textId="4985E066">
      <w:pPr>
        <w:pStyle w:val="Normal"/>
      </w:pPr>
      <w:r w:rsidR="55E8148F">
        <w:drawing>
          <wp:inline wp14:editId="264AAB18" wp14:anchorId="0C0262F7">
            <wp:extent cx="6581775" cy="3607319"/>
            <wp:effectExtent l="0" t="0" r="0" b="0"/>
            <wp:docPr id="751194373" name="" title=""/>
            <wp:cNvGraphicFramePr>
              <a:graphicFrameLocks noChangeAspect="1"/>
            </wp:cNvGraphicFramePr>
            <a:graphic>
              <a:graphicData uri="http://schemas.openxmlformats.org/drawingml/2006/picture">
                <pic:pic>
                  <pic:nvPicPr>
                    <pic:cNvPr id="0" name=""/>
                    <pic:cNvPicPr/>
                  </pic:nvPicPr>
                  <pic:blipFill>
                    <a:blip r:embed="R144fe38375654218">
                      <a:extLst>
                        <a:ext xmlns:a="http://schemas.openxmlformats.org/drawingml/2006/main" uri="{28A0092B-C50C-407E-A947-70E740481C1C}">
                          <a14:useLocalDpi val="0"/>
                        </a:ext>
                      </a:extLst>
                    </a:blip>
                    <a:stretch>
                      <a:fillRect/>
                    </a:stretch>
                  </pic:blipFill>
                  <pic:spPr>
                    <a:xfrm>
                      <a:off x="0" y="0"/>
                      <a:ext cx="6581775" cy="3607319"/>
                    </a:xfrm>
                    <a:prstGeom prst="rect">
                      <a:avLst/>
                    </a:prstGeom>
                  </pic:spPr>
                </pic:pic>
              </a:graphicData>
            </a:graphic>
          </wp:inline>
        </w:drawing>
      </w:r>
    </w:p>
    <w:p w:rsidR="5EB85602" w:rsidP="45CD8909" w:rsidRDefault="5EB85602" w14:paraId="2C67F0C1" w14:textId="2D9B25E9">
      <w:pPr>
        <w:pStyle w:val="Normal"/>
      </w:pPr>
      <w:r w:rsidR="20330FEA">
        <w:drawing>
          <wp:inline wp14:editId="3AAF1BF8" wp14:anchorId="44F1C5DC">
            <wp:extent cx="6486525" cy="4563436"/>
            <wp:effectExtent l="0" t="0" r="0" b="0"/>
            <wp:docPr id="2069954652" name="" title=""/>
            <wp:cNvGraphicFramePr>
              <a:graphicFrameLocks noChangeAspect="1"/>
            </wp:cNvGraphicFramePr>
            <a:graphic>
              <a:graphicData uri="http://schemas.openxmlformats.org/drawingml/2006/picture">
                <pic:pic>
                  <pic:nvPicPr>
                    <pic:cNvPr id="0" name=""/>
                    <pic:cNvPicPr/>
                  </pic:nvPicPr>
                  <pic:blipFill>
                    <a:blip r:embed="R6e59aea9a9654ef2">
                      <a:extLst>
                        <a:ext xmlns:a="http://schemas.openxmlformats.org/drawingml/2006/main" uri="{28A0092B-C50C-407E-A947-70E740481C1C}">
                          <a14:useLocalDpi val="0"/>
                        </a:ext>
                      </a:extLst>
                    </a:blip>
                    <a:stretch>
                      <a:fillRect/>
                    </a:stretch>
                  </pic:blipFill>
                  <pic:spPr>
                    <a:xfrm>
                      <a:off x="0" y="0"/>
                      <a:ext cx="6486525" cy="4563436"/>
                    </a:xfrm>
                    <a:prstGeom prst="rect">
                      <a:avLst/>
                    </a:prstGeom>
                  </pic:spPr>
                </pic:pic>
              </a:graphicData>
            </a:graphic>
          </wp:inline>
        </w:drawing>
      </w:r>
    </w:p>
    <w:p w:rsidR="5EB85602" w:rsidP="45CD8909" w:rsidRDefault="5EB85602" w14:paraId="42705A6B" w14:textId="020B578B">
      <w:pPr>
        <w:pStyle w:val="Normal"/>
      </w:pPr>
      <w:r w:rsidR="20330FEA">
        <w:rPr/>
        <w:t xml:space="preserve">Usability </w:t>
      </w:r>
      <w:r w:rsidR="2129B6B6">
        <w:rPr/>
        <w:t xml:space="preserve">is also used in the controls of the game since in </w:t>
      </w:r>
      <w:proofErr w:type="spellStart"/>
      <w:r w:rsidR="2129B6B6">
        <w:rPr/>
        <w:t>singleplayer</w:t>
      </w:r>
      <w:proofErr w:type="spellEnd"/>
      <w:r w:rsidR="2129B6B6">
        <w:rPr/>
        <w:t xml:space="preserve"> the player will use the arrow keys to move around which would be very easy for a player to learn and get</w:t>
      </w:r>
      <w:r w:rsidR="1D80864D">
        <w:rPr/>
        <w:t xml:space="preserve"> used to. It is also the movement controls used in some other videogames</w:t>
      </w:r>
      <w:r w:rsidR="686E6624">
        <w:rPr/>
        <w:t xml:space="preserve"> which means that the controls will come naturally to many players. This is also done with the controller controls since the d-pad controls movement in some 2D games </w:t>
      </w:r>
      <w:r w:rsidR="123FEFEB">
        <w:rPr/>
        <w:t>so using the d-pad for movement in my game makes it consistent with those other videogames, so the controls are more us</w:t>
      </w:r>
      <w:r w:rsidR="2DE8AA64">
        <w:rPr/>
        <w:t>e</w:t>
      </w:r>
      <w:r w:rsidR="123FEFEB">
        <w:rPr/>
        <w:t>able and easier to learn.</w:t>
      </w:r>
      <w:r w:rsidR="22FE5452">
        <w:rPr/>
        <w:t xml:space="preserve"> In multiplayer, player 1 will use the </w:t>
      </w:r>
      <w:r w:rsidR="220E7868">
        <w:rPr/>
        <w:t xml:space="preserve">arrow keys to move but player 2 uses the WASD keys instead. This is because many videogames, particularly 3D ones, will also use WASD keys to move the player so </w:t>
      </w:r>
      <w:r w:rsidR="2FB0A0A2">
        <w:rPr/>
        <w:t xml:space="preserve">this would be a natural controls system that would be easy for the players to learn. The keys are player 1 and player 2’s controls are also far </w:t>
      </w:r>
      <w:r w:rsidR="3DB62F27">
        <w:rPr/>
        <w:t>apart from each-other on the keyboard so that their hands are less likely to hit each-other whilst playing the game, but this might still happen</w:t>
      </w:r>
      <w:r w:rsidR="0F03133B">
        <w:rPr/>
        <w:t>.</w:t>
      </w:r>
      <w:r w:rsidR="732C64B2">
        <w:rPr/>
        <w:t xml:space="preserve"> This system could be improved in multiplayer by advising one of the players to use a controller, or by letting the players </w:t>
      </w:r>
      <w:r w:rsidR="09F3EED0">
        <w:rPr/>
        <w:t>change the controls to something that works for them.</w:t>
      </w:r>
    </w:p>
    <w:p w:rsidR="5EB85602" w:rsidP="45CD8909" w:rsidRDefault="5EB85602" w14:paraId="1596EA4C" w14:textId="64A91041">
      <w:pPr>
        <w:pStyle w:val="Normal"/>
        <w:rPr>
          <w:sz w:val="22"/>
          <w:szCs w:val="22"/>
          <w:u w:val="single"/>
        </w:rPr>
      </w:pPr>
      <w:r w:rsidRPr="4FAFD7EF" w:rsidR="7D4895AA">
        <w:rPr>
          <w:sz w:val="22"/>
          <w:szCs w:val="22"/>
          <w:u w:val="single"/>
        </w:rPr>
        <w:t>Limitations</w:t>
      </w:r>
    </w:p>
    <w:p w:rsidR="2C142641" w:rsidP="4A39A874" w:rsidRDefault="2C142641" w14:paraId="2E9BE750" w14:textId="2B09F890">
      <w:pPr>
        <w:pStyle w:val="Normal"/>
        <w:rPr>
          <w:sz w:val="22"/>
          <w:szCs w:val="22"/>
          <w:u w:val="none"/>
        </w:rPr>
      </w:pPr>
      <w:r w:rsidRPr="411C0355" w:rsidR="2C142641">
        <w:rPr>
          <w:sz w:val="22"/>
          <w:szCs w:val="22"/>
          <w:u w:val="none"/>
        </w:rPr>
        <w:t xml:space="preserve">One of the limitations for this game was the </w:t>
      </w:r>
      <w:r w:rsidRPr="411C0355" w:rsidR="43A4E7A7">
        <w:rPr>
          <w:sz w:val="22"/>
          <w:szCs w:val="22"/>
          <w:u w:val="none"/>
        </w:rPr>
        <w:t xml:space="preserve">lack of an online mode for the game. This would have meant that </w:t>
      </w:r>
      <w:r w:rsidRPr="411C0355" w:rsidR="65BCCE66">
        <w:rPr>
          <w:sz w:val="22"/>
          <w:szCs w:val="22"/>
          <w:u w:val="none"/>
        </w:rPr>
        <w:t>two people playing the game on different computers would have been able to play together in a co-op game</w:t>
      </w:r>
      <w:r w:rsidRPr="411C0355" w:rsidR="387F2258">
        <w:rPr>
          <w:sz w:val="22"/>
          <w:szCs w:val="22"/>
          <w:u w:val="none"/>
        </w:rPr>
        <w:t xml:space="preserve"> and this </w:t>
      </w:r>
      <w:r w:rsidRPr="411C0355" w:rsidR="387F2258">
        <w:rPr>
          <w:sz w:val="22"/>
          <w:szCs w:val="22"/>
          <w:u w:val="none"/>
        </w:rPr>
        <w:t>couldn’t</w:t>
      </w:r>
      <w:r w:rsidRPr="411C0355" w:rsidR="387F2258">
        <w:rPr>
          <w:sz w:val="22"/>
          <w:szCs w:val="22"/>
          <w:u w:val="none"/>
        </w:rPr>
        <w:t xml:space="preserve"> be coded because I would have had to spend a lot of time learning how to incorporate online features into </w:t>
      </w:r>
      <w:proofErr w:type="spellStart"/>
      <w:r w:rsidRPr="411C0355" w:rsidR="387F2258">
        <w:rPr>
          <w:sz w:val="22"/>
          <w:szCs w:val="22"/>
          <w:u w:val="none"/>
        </w:rPr>
        <w:t>pygame</w:t>
      </w:r>
      <w:proofErr w:type="spellEnd"/>
      <w:r w:rsidRPr="411C0355" w:rsidR="387F2258">
        <w:rPr>
          <w:sz w:val="22"/>
          <w:szCs w:val="22"/>
          <w:u w:val="none"/>
        </w:rPr>
        <w:t xml:space="preserve"> software. This </w:t>
      </w:r>
      <w:r w:rsidRPr="411C0355" w:rsidR="70BD7125">
        <w:rPr>
          <w:sz w:val="22"/>
          <w:szCs w:val="22"/>
          <w:u w:val="none"/>
        </w:rPr>
        <w:t xml:space="preserve">ties into the main cause of the limitations which was the fact that I simply </w:t>
      </w:r>
      <w:r w:rsidRPr="411C0355" w:rsidR="70BD7125">
        <w:rPr>
          <w:sz w:val="22"/>
          <w:szCs w:val="22"/>
          <w:u w:val="none"/>
        </w:rPr>
        <w:t>didn’t</w:t>
      </w:r>
      <w:r w:rsidRPr="411C0355" w:rsidR="70BD7125">
        <w:rPr>
          <w:sz w:val="22"/>
          <w:szCs w:val="22"/>
          <w:u w:val="none"/>
        </w:rPr>
        <w:t xml:space="preserve"> have enough time to add in </w:t>
      </w:r>
      <w:r w:rsidRPr="411C0355" w:rsidR="19BD0ECB">
        <w:rPr>
          <w:sz w:val="22"/>
          <w:szCs w:val="22"/>
          <w:u w:val="none"/>
        </w:rPr>
        <w:t>all</w:t>
      </w:r>
      <w:r w:rsidRPr="411C0355" w:rsidR="70BD7125">
        <w:rPr>
          <w:sz w:val="22"/>
          <w:szCs w:val="22"/>
          <w:u w:val="none"/>
        </w:rPr>
        <w:t xml:space="preserve"> the features that I wanted as coding them and learn</w:t>
      </w:r>
      <w:r w:rsidRPr="411C0355" w:rsidR="56767A22">
        <w:rPr>
          <w:sz w:val="22"/>
          <w:szCs w:val="22"/>
          <w:u w:val="none"/>
        </w:rPr>
        <w:t>ing how to code them would have taken too long.</w:t>
      </w:r>
    </w:p>
    <w:p w:rsidR="56767A22" w:rsidP="4A39A874" w:rsidRDefault="56767A22" w14:paraId="304AA60E" w14:textId="6CC359C1">
      <w:pPr>
        <w:pStyle w:val="Normal"/>
        <w:rPr>
          <w:sz w:val="22"/>
          <w:szCs w:val="22"/>
          <w:u w:val="none"/>
        </w:rPr>
      </w:pPr>
      <w:r w:rsidRPr="411C0355" w:rsidR="56767A22">
        <w:rPr>
          <w:sz w:val="22"/>
          <w:szCs w:val="22"/>
          <w:u w:val="none"/>
        </w:rPr>
        <w:t xml:space="preserve">Another limitation is the lack of any change in gameplay depending on the screen size. What this means is that the </w:t>
      </w:r>
      <w:r w:rsidRPr="411C0355" w:rsidR="026BCE4A">
        <w:rPr>
          <w:sz w:val="22"/>
          <w:szCs w:val="22"/>
          <w:u w:val="none"/>
        </w:rPr>
        <w:t>number of enemies displayed onscreen is constant regardless</w:t>
      </w:r>
      <w:r w:rsidRPr="411C0355" w:rsidR="6A40C51B">
        <w:rPr>
          <w:sz w:val="22"/>
          <w:szCs w:val="22"/>
          <w:u w:val="none"/>
        </w:rPr>
        <w:t xml:space="preserve"> of the screen’s height and width which means that the game will be harder for people playing the game with a smaller screen since they will have less space to</w:t>
      </w:r>
      <w:r w:rsidRPr="411C0355" w:rsidR="11C3B191">
        <w:rPr>
          <w:sz w:val="22"/>
          <w:szCs w:val="22"/>
          <w:u w:val="none"/>
        </w:rPr>
        <w:t xml:space="preserve"> move around in to avoid enemy weapons and hazards and if the screen is </w:t>
      </w:r>
      <w:r w:rsidRPr="411C0355" w:rsidR="04CE244E">
        <w:rPr>
          <w:sz w:val="22"/>
          <w:szCs w:val="22"/>
          <w:u w:val="none"/>
        </w:rPr>
        <w:t>too</w:t>
      </w:r>
      <w:r w:rsidRPr="411C0355" w:rsidR="11C3B191">
        <w:rPr>
          <w:sz w:val="22"/>
          <w:szCs w:val="22"/>
          <w:u w:val="none"/>
        </w:rPr>
        <w:t xml:space="preserve"> </w:t>
      </w:r>
      <w:r w:rsidRPr="411C0355" w:rsidR="11C3B191">
        <w:rPr>
          <w:sz w:val="22"/>
          <w:szCs w:val="22"/>
          <w:u w:val="none"/>
        </w:rPr>
        <w:t xml:space="preserve">small then there may be instances where the player is destroyed since they were completely </w:t>
      </w:r>
      <w:r w:rsidRPr="411C0355" w:rsidR="590860FF">
        <w:rPr>
          <w:sz w:val="22"/>
          <w:szCs w:val="22"/>
          <w:u w:val="none"/>
        </w:rPr>
        <w:t xml:space="preserve">there was no way they could have avoided the enemy attacks. The same thing applies to multiplayer since the game doesn’t get any harder when there are two people </w:t>
      </w:r>
      <w:r w:rsidRPr="411C0355" w:rsidR="34F1FA11">
        <w:rPr>
          <w:sz w:val="22"/>
          <w:szCs w:val="22"/>
          <w:u w:val="none"/>
        </w:rPr>
        <w:t xml:space="preserve">playing the game which makes the game significantly easier than it would be otherwise, especially when the game </w:t>
      </w:r>
      <w:r w:rsidRPr="411C0355" w:rsidR="5EAE1A5F">
        <w:rPr>
          <w:sz w:val="22"/>
          <w:szCs w:val="22"/>
          <w:u w:val="none"/>
        </w:rPr>
        <w:t>is played with a big screen.</w:t>
      </w:r>
    </w:p>
    <w:p w:rsidR="5EAE1A5F" w:rsidP="4A39A874" w:rsidRDefault="5EAE1A5F" w14:paraId="2F22B5AA" w14:textId="368D41E2">
      <w:pPr>
        <w:pStyle w:val="Normal"/>
        <w:rPr>
          <w:sz w:val="22"/>
          <w:szCs w:val="22"/>
          <w:u w:val="none"/>
        </w:rPr>
      </w:pPr>
      <w:r w:rsidRPr="411C0355" w:rsidR="5EAE1A5F">
        <w:rPr>
          <w:sz w:val="22"/>
          <w:szCs w:val="22"/>
          <w:u w:val="none"/>
        </w:rPr>
        <w:t xml:space="preserve">In addition, I </w:t>
      </w:r>
      <w:r w:rsidRPr="411C0355" w:rsidR="15B2189A">
        <w:rPr>
          <w:sz w:val="22"/>
          <w:szCs w:val="22"/>
          <w:u w:val="none"/>
        </w:rPr>
        <w:t>couldn’t</w:t>
      </w:r>
      <w:r w:rsidRPr="411C0355" w:rsidR="5EAE1A5F">
        <w:rPr>
          <w:sz w:val="22"/>
          <w:szCs w:val="22"/>
          <w:u w:val="none"/>
        </w:rPr>
        <w:t xml:space="preserve"> add in an AI player that could fight alongside the player spaceship because it would have been incredibly difficult to code an a</w:t>
      </w:r>
      <w:r w:rsidRPr="411C0355" w:rsidR="087FA426">
        <w:rPr>
          <w:sz w:val="22"/>
          <w:szCs w:val="22"/>
          <w:u w:val="none"/>
        </w:rPr>
        <w:t xml:space="preserve">i player that could dodge enemy attacks to an extent </w:t>
      </w:r>
      <w:r w:rsidRPr="411C0355" w:rsidR="7B0E5416">
        <w:rPr>
          <w:sz w:val="22"/>
          <w:szCs w:val="22"/>
          <w:u w:val="none"/>
        </w:rPr>
        <w:t>and</w:t>
      </w:r>
      <w:r w:rsidRPr="411C0355" w:rsidR="087FA426">
        <w:rPr>
          <w:sz w:val="22"/>
          <w:szCs w:val="22"/>
          <w:u w:val="none"/>
        </w:rPr>
        <w:t xml:space="preserve"> fire back at enemies whilst knowing which weapon to use without making the AI player</w:t>
      </w:r>
      <w:r w:rsidRPr="411C0355" w:rsidR="536D83FD">
        <w:rPr>
          <w:sz w:val="22"/>
          <w:szCs w:val="22"/>
          <w:u w:val="none"/>
        </w:rPr>
        <w:t xml:space="preserve"> either way to powerful thus making the game unplayable for the human player, or way too weak thus causing them to die instantly.</w:t>
      </w:r>
    </w:p>
    <w:p w:rsidR="2568A4B2" w:rsidP="4A39A874" w:rsidRDefault="2568A4B2" w14:paraId="7A28F782" w14:textId="10BD395D">
      <w:pPr>
        <w:pStyle w:val="Normal"/>
        <w:rPr>
          <w:sz w:val="22"/>
          <w:szCs w:val="22"/>
          <w:u w:val="none"/>
        </w:rPr>
      </w:pPr>
      <w:r w:rsidRPr="4A39A874" w:rsidR="2568A4B2">
        <w:rPr>
          <w:sz w:val="22"/>
          <w:szCs w:val="22"/>
          <w:u w:val="none"/>
        </w:rPr>
        <w:t>One final limitation was the lack of a pause menu wh</w:t>
      </w:r>
      <w:r w:rsidRPr="4A39A874" w:rsidR="06F44B24">
        <w:rPr>
          <w:sz w:val="22"/>
          <w:szCs w:val="22"/>
          <w:u w:val="none"/>
        </w:rPr>
        <w:t xml:space="preserve">ich would have allowed the player to pause the game whilst they were playing if there was something </w:t>
      </w:r>
      <w:r w:rsidRPr="4A39A874" w:rsidR="22356D51">
        <w:rPr>
          <w:sz w:val="22"/>
          <w:szCs w:val="22"/>
          <w:u w:val="none"/>
        </w:rPr>
        <w:t>else that</w:t>
      </w:r>
      <w:r w:rsidRPr="4A39A874" w:rsidR="06F44B24">
        <w:rPr>
          <w:sz w:val="22"/>
          <w:szCs w:val="22"/>
          <w:u w:val="none"/>
        </w:rPr>
        <w:t xml:space="preserve"> they had to quickly do. This means that, instead, players are forced to continue playing until they are defeated which isn’t a</w:t>
      </w:r>
      <w:r w:rsidRPr="4A39A874" w:rsidR="6064597A">
        <w:rPr>
          <w:sz w:val="22"/>
          <w:szCs w:val="22"/>
          <w:u w:val="none"/>
        </w:rPr>
        <w:t>n ideal situation.</w:t>
      </w:r>
    </w:p>
    <w:p w:rsidR="6064597A" w:rsidP="4A39A874" w:rsidRDefault="6064597A" w14:paraId="62F93BD8" w14:textId="1E3435D4">
      <w:pPr>
        <w:pStyle w:val="Normal"/>
        <w:rPr>
          <w:sz w:val="22"/>
          <w:szCs w:val="22"/>
          <w:u w:val="single"/>
        </w:rPr>
      </w:pPr>
      <w:r w:rsidRPr="4A39A874" w:rsidR="6064597A">
        <w:rPr>
          <w:sz w:val="22"/>
          <w:szCs w:val="22"/>
          <w:u w:val="single"/>
        </w:rPr>
        <w:t>Fixing the limitations</w:t>
      </w:r>
    </w:p>
    <w:p w:rsidR="6064597A" w:rsidP="4A39A874" w:rsidRDefault="6064597A" w14:paraId="17B44510" w14:textId="54F0B829">
      <w:pPr>
        <w:pStyle w:val="Normal"/>
        <w:rPr>
          <w:sz w:val="22"/>
          <w:szCs w:val="22"/>
          <w:u w:val="none"/>
        </w:rPr>
      </w:pPr>
      <w:r w:rsidRPr="4A39A874" w:rsidR="6064597A">
        <w:rPr>
          <w:sz w:val="22"/>
          <w:szCs w:val="22"/>
          <w:u w:val="none"/>
        </w:rPr>
        <w:t xml:space="preserve">Having more development time would have allowed </w:t>
      </w:r>
      <w:r w:rsidRPr="4A39A874" w:rsidR="1926DA6A">
        <w:rPr>
          <w:sz w:val="22"/>
          <w:szCs w:val="22"/>
          <w:u w:val="none"/>
        </w:rPr>
        <w:t>me to add an online mode so that the player could play with someone on another computer. This would involve me learning how to</w:t>
      </w:r>
      <w:r w:rsidRPr="4A39A874" w:rsidR="289C03B5">
        <w:rPr>
          <w:sz w:val="22"/>
          <w:szCs w:val="22"/>
          <w:u w:val="none"/>
        </w:rPr>
        <w:t xml:space="preserve"> code online features in </w:t>
      </w:r>
      <w:proofErr w:type="spellStart"/>
      <w:r w:rsidRPr="4A39A874" w:rsidR="289C03B5">
        <w:rPr>
          <w:sz w:val="22"/>
          <w:szCs w:val="22"/>
          <w:u w:val="none"/>
        </w:rPr>
        <w:t>pygame</w:t>
      </w:r>
      <w:proofErr w:type="spellEnd"/>
      <w:r w:rsidRPr="4A39A874" w:rsidR="289C03B5">
        <w:rPr>
          <w:sz w:val="22"/>
          <w:szCs w:val="22"/>
          <w:u w:val="none"/>
        </w:rPr>
        <w:t>.</w:t>
      </w:r>
      <w:r w:rsidRPr="4A39A874" w:rsidR="1926DA6A">
        <w:rPr>
          <w:sz w:val="22"/>
          <w:szCs w:val="22"/>
          <w:u w:val="none"/>
        </w:rPr>
        <w:t xml:space="preserve"> </w:t>
      </w:r>
      <w:r w:rsidRPr="4A39A874" w:rsidR="4EAEF39A">
        <w:rPr>
          <w:sz w:val="22"/>
          <w:szCs w:val="22"/>
          <w:u w:val="none"/>
        </w:rPr>
        <w:t xml:space="preserve">Changing the number of enemies depending on the screen size would be much easier to implement as it would involve me simply </w:t>
      </w:r>
      <w:r w:rsidRPr="4A39A874" w:rsidR="704F7BCD">
        <w:rPr>
          <w:sz w:val="22"/>
          <w:szCs w:val="22"/>
          <w:u w:val="none"/>
        </w:rPr>
        <w:t>having</w:t>
      </w:r>
      <w:r w:rsidRPr="4A39A874" w:rsidR="4EAEF39A">
        <w:rPr>
          <w:sz w:val="22"/>
          <w:szCs w:val="22"/>
          <w:u w:val="none"/>
        </w:rPr>
        <w:t xml:space="preserve"> change the number of enemies in a wave </w:t>
      </w:r>
      <w:r w:rsidRPr="4A39A874" w:rsidR="786B13E8">
        <w:rPr>
          <w:sz w:val="22"/>
          <w:szCs w:val="22"/>
          <w:u w:val="none"/>
        </w:rPr>
        <w:t>depending on the size of the screen, which would be determined from multiplying its height and width together.</w:t>
      </w:r>
      <w:r w:rsidRPr="4A39A874" w:rsidR="6A023E7D">
        <w:rPr>
          <w:sz w:val="22"/>
          <w:szCs w:val="22"/>
          <w:u w:val="none"/>
        </w:rPr>
        <w:t xml:space="preserve"> This size would then determine the number of enemies in a wave. For a multiplayer game, I would just </w:t>
      </w:r>
      <w:r w:rsidRPr="4A39A874" w:rsidR="288DCA9B">
        <w:rPr>
          <w:sz w:val="22"/>
          <w:szCs w:val="22"/>
          <w:u w:val="none"/>
        </w:rPr>
        <w:t xml:space="preserve">take the number of enemies determined for the height and width in a wave, and simply double that number in order to </w:t>
      </w:r>
      <w:r w:rsidRPr="4A39A874" w:rsidR="5C3D7B1F">
        <w:rPr>
          <w:sz w:val="22"/>
          <w:szCs w:val="22"/>
          <w:u w:val="none"/>
        </w:rPr>
        <w:t>compensate for two players being onscreen at once. I would also double each boss’s health so that the difficulty remains similar in multiplayer.</w:t>
      </w:r>
    </w:p>
    <w:p w:rsidR="5C3D7B1F" w:rsidP="4A39A874" w:rsidRDefault="5C3D7B1F" w14:paraId="2EEE2CCF" w14:textId="7E8F6FDB">
      <w:pPr>
        <w:pStyle w:val="Normal"/>
        <w:rPr>
          <w:sz w:val="22"/>
          <w:szCs w:val="22"/>
          <w:u w:val="none"/>
        </w:rPr>
      </w:pPr>
      <w:r w:rsidRPr="0B680E7E" w:rsidR="5C3D7B1F">
        <w:rPr>
          <w:sz w:val="22"/>
          <w:szCs w:val="22"/>
          <w:u w:val="none"/>
        </w:rPr>
        <w:t xml:space="preserve">Adding in an AI player would be another objective that would require a lot of time to achieve but ultimately the AI player would be able to </w:t>
      </w:r>
      <w:r w:rsidRPr="0B680E7E" w:rsidR="59031360">
        <w:rPr>
          <w:sz w:val="22"/>
          <w:szCs w:val="22"/>
          <w:u w:val="none"/>
        </w:rPr>
        <w:t>know where enemy attacks are and how best to avoid them. They would also be able to determine when to use lasers and when to use bombs on an enemy</w:t>
      </w:r>
      <w:r w:rsidRPr="0B680E7E" w:rsidR="0B5EFDEC">
        <w:rPr>
          <w:sz w:val="22"/>
          <w:szCs w:val="22"/>
          <w:u w:val="none"/>
        </w:rPr>
        <w:t xml:space="preserve"> and when to dash. However, it would also have a chance of not doing these things when attacking or when attacking so that it isn’t too powerful relative to the player character. In addition, the game wo</w:t>
      </w:r>
      <w:r w:rsidRPr="0B680E7E" w:rsidR="47CAAF44">
        <w:rPr>
          <w:sz w:val="22"/>
          <w:szCs w:val="22"/>
          <w:u w:val="none"/>
        </w:rPr>
        <w:t xml:space="preserve">uldn’t end when it is destroyed since otherwise that would be </w:t>
      </w:r>
      <w:r w:rsidRPr="0B680E7E" w:rsidR="5B51261C">
        <w:rPr>
          <w:sz w:val="22"/>
          <w:szCs w:val="22"/>
          <w:u w:val="none"/>
        </w:rPr>
        <w:t>annoying</w:t>
      </w:r>
      <w:r w:rsidRPr="0B680E7E" w:rsidR="47CAAF44">
        <w:rPr>
          <w:sz w:val="22"/>
          <w:szCs w:val="22"/>
          <w:u w:val="none"/>
        </w:rPr>
        <w:t xml:space="preserve"> for the player since the game would have ended for something that wasn’t their fault.</w:t>
      </w:r>
    </w:p>
    <w:p w:rsidR="7D4895AA" w:rsidP="3C8E78FD" w:rsidRDefault="7D4895AA" w14:paraId="5FD40108" w14:textId="2FF3B3CE">
      <w:pPr>
        <w:pStyle w:val="Normal"/>
        <w:rPr>
          <w:sz w:val="22"/>
          <w:szCs w:val="22"/>
          <w:u w:val="none"/>
        </w:rPr>
      </w:pPr>
      <w:r w:rsidRPr="3C8E78FD" w:rsidR="41AD05A4">
        <w:rPr>
          <w:sz w:val="22"/>
          <w:szCs w:val="22"/>
          <w:u w:val="none"/>
        </w:rPr>
        <w:t xml:space="preserve">Implementing a pause menu would involve the pause menu itself as well as allowing the player to return to the main menu from that pause menu </w:t>
      </w:r>
      <w:r w:rsidRPr="3C8E78FD" w:rsidR="77B40C2F">
        <w:rPr>
          <w:sz w:val="22"/>
          <w:szCs w:val="22"/>
          <w:u w:val="none"/>
        </w:rPr>
        <w:t>and</w:t>
      </w:r>
      <w:r w:rsidRPr="3C8E78FD" w:rsidR="41AD05A4">
        <w:rPr>
          <w:sz w:val="22"/>
          <w:szCs w:val="22"/>
          <w:u w:val="none"/>
        </w:rPr>
        <w:t xml:space="preserve"> letting them re</w:t>
      </w:r>
      <w:r w:rsidRPr="3C8E78FD" w:rsidR="45DA682F">
        <w:rPr>
          <w:sz w:val="22"/>
          <w:szCs w:val="22"/>
          <w:u w:val="none"/>
        </w:rPr>
        <w:t xml:space="preserve">turn to the game when they want to. The pause menu would be achieved by freezing everything onscreen whilst the game </w:t>
      </w:r>
      <w:r w:rsidRPr="3C8E78FD" w:rsidR="44D93449">
        <w:rPr>
          <w:sz w:val="22"/>
          <w:szCs w:val="22"/>
          <w:u w:val="none"/>
        </w:rPr>
        <w:t xml:space="preserve">being paused and </w:t>
      </w:r>
      <w:proofErr w:type="spellStart"/>
      <w:r w:rsidRPr="3C8E78FD" w:rsidR="44D93449">
        <w:rPr>
          <w:sz w:val="22"/>
          <w:szCs w:val="22"/>
          <w:u w:val="none"/>
        </w:rPr>
        <w:t>gameOver</w:t>
      </w:r>
      <w:proofErr w:type="spellEnd"/>
      <w:r w:rsidRPr="3C8E78FD" w:rsidR="44D93449">
        <w:rPr>
          <w:sz w:val="22"/>
          <w:szCs w:val="22"/>
          <w:u w:val="none"/>
        </w:rPr>
        <w:t xml:space="preserve"> would become True if the player wanted to go back to the main menu so that the game would finish.</w:t>
      </w:r>
    </w:p>
    <w:p w:rsidR="7D4895AA" w:rsidP="3C8E78FD" w:rsidRDefault="7D4895AA" w14:paraId="3887517F" w14:textId="169ABF48">
      <w:pPr>
        <w:pStyle w:val="Normal"/>
        <w:rPr>
          <w:sz w:val="22"/>
          <w:szCs w:val="22"/>
          <w:u w:val="none"/>
        </w:rPr>
      </w:pPr>
      <w:r w:rsidRPr="3C8E78FD" w:rsidR="7D4895AA">
        <w:rPr>
          <w:sz w:val="22"/>
          <w:szCs w:val="22"/>
          <w:u w:val="single"/>
        </w:rPr>
        <w:t>Maintenance</w:t>
      </w:r>
    </w:p>
    <w:p w:rsidR="194F7B53" w:rsidP="3C8E78FD" w:rsidRDefault="194F7B53" w14:paraId="760D57E1" w14:textId="2F626F42">
      <w:pPr>
        <w:pStyle w:val="Normal"/>
        <w:rPr>
          <w:sz w:val="22"/>
          <w:szCs w:val="22"/>
          <w:u w:val="none"/>
        </w:rPr>
      </w:pPr>
      <w:r w:rsidRPr="3C8E78FD" w:rsidR="194F7B53">
        <w:rPr>
          <w:sz w:val="22"/>
          <w:szCs w:val="22"/>
          <w:u w:val="none"/>
        </w:rPr>
        <w:t>If I made the number of enemies in a wave dependent on the resolution of the screen</w:t>
      </w:r>
      <w:r w:rsidRPr="3C8E78FD" w:rsidR="7BC6EC32">
        <w:rPr>
          <w:sz w:val="22"/>
          <w:szCs w:val="22"/>
          <w:u w:val="none"/>
        </w:rPr>
        <w:t>, then the program might have to be updated in the future. This is because the size of the screen is dependent on the resolution of the monitor</w:t>
      </w:r>
      <w:r w:rsidRPr="3C8E78FD" w:rsidR="19CC7D17">
        <w:rPr>
          <w:sz w:val="22"/>
          <w:szCs w:val="22"/>
          <w:u w:val="none"/>
        </w:rPr>
        <w:t>, and as time goes on bigger and bigger resolutions are being put onto smaller screens. This means that in the future</w:t>
      </w:r>
      <w:r w:rsidRPr="3C8E78FD" w:rsidR="4CA56966">
        <w:rPr>
          <w:sz w:val="22"/>
          <w:szCs w:val="22"/>
          <w:u w:val="none"/>
        </w:rPr>
        <w:t xml:space="preserve">, a person playing the game on a 4K laptop and a 4K PC would both face the same number of enemies, but it would be harder for the person on the laptop since </w:t>
      </w:r>
      <w:r w:rsidRPr="3C8E78FD" w:rsidR="7E0E5925">
        <w:rPr>
          <w:sz w:val="22"/>
          <w:szCs w:val="22"/>
          <w:u w:val="none"/>
        </w:rPr>
        <w:t>that would have the smaller screen so there would be less room to move the spaceship around in.</w:t>
      </w:r>
      <w:r w:rsidRPr="3C8E78FD" w:rsidR="4BD0C40B">
        <w:rPr>
          <w:sz w:val="22"/>
          <w:szCs w:val="22"/>
          <w:u w:val="none"/>
        </w:rPr>
        <w:t xml:space="preserve"> This means that in the future, the way that the number of enemies in a wave is </w:t>
      </w:r>
      <w:r w:rsidRPr="3C8E78FD" w:rsidR="3744BB16">
        <w:rPr>
          <w:sz w:val="22"/>
          <w:szCs w:val="22"/>
          <w:u w:val="none"/>
        </w:rPr>
        <w:t>decided</w:t>
      </w:r>
      <w:r w:rsidRPr="3C8E78FD" w:rsidR="4BD0C40B">
        <w:rPr>
          <w:sz w:val="22"/>
          <w:szCs w:val="22"/>
          <w:u w:val="none"/>
        </w:rPr>
        <w:t xml:space="preserve"> would be by looking at the size of the screen it</w:t>
      </w:r>
      <w:r w:rsidRPr="3C8E78FD" w:rsidR="53EC5C26">
        <w:rPr>
          <w:sz w:val="22"/>
          <w:szCs w:val="22"/>
          <w:u w:val="none"/>
        </w:rPr>
        <w:t>self.</w:t>
      </w:r>
    </w:p>
    <w:p w:rsidR="4B99030B" w:rsidP="3C8E78FD" w:rsidRDefault="4B99030B" w14:paraId="0F353171" w14:textId="7BF151C9">
      <w:pPr>
        <w:pStyle w:val="Normal"/>
        <w:rPr>
          <w:sz w:val="22"/>
          <w:szCs w:val="22"/>
          <w:u w:val="none"/>
        </w:rPr>
      </w:pPr>
      <w:r w:rsidRPr="3C8E78FD" w:rsidR="4B99030B">
        <w:rPr>
          <w:sz w:val="22"/>
          <w:szCs w:val="22"/>
          <w:u w:val="none"/>
        </w:rPr>
        <w:t xml:space="preserve">For further maintenance, when new games consoles come out in the </w:t>
      </w:r>
      <w:r w:rsidRPr="3C8E78FD" w:rsidR="3E2F839C">
        <w:rPr>
          <w:sz w:val="22"/>
          <w:szCs w:val="22"/>
          <w:u w:val="none"/>
        </w:rPr>
        <w:t xml:space="preserve">future; they will use new controllers that might not be able to function with my game, so I would have to add code so that the game </w:t>
      </w:r>
      <w:proofErr w:type="spellStart"/>
      <w:r w:rsidRPr="3C8E78FD" w:rsidR="3E2F839C">
        <w:rPr>
          <w:sz w:val="22"/>
          <w:szCs w:val="22"/>
          <w:u w:val="none"/>
        </w:rPr>
        <w:t>recognises</w:t>
      </w:r>
      <w:proofErr w:type="spellEnd"/>
      <w:r w:rsidRPr="3C8E78FD" w:rsidR="3E2F839C">
        <w:rPr>
          <w:sz w:val="22"/>
          <w:szCs w:val="22"/>
          <w:u w:val="none"/>
        </w:rPr>
        <w:t xml:space="preserve"> these new controller </w:t>
      </w:r>
      <w:r w:rsidRPr="3C8E78FD" w:rsidR="6236B67F">
        <w:rPr>
          <w:sz w:val="22"/>
          <w:szCs w:val="22"/>
          <w:u w:val="none"/>
        </w:rPr>
        <w:t>inputs,</w:t>
      </w:r>
      <w:r w:rsidRPr="3C8E78FD" w:rsidR="3E2F839C">
        <w:rPr>
          <w:sz w:val="22"/>
          <w:szCs w:val="22"/>
          <w:u w:val="none"/>
        </w:rPr>
        <w:t xml:space="preserve"> and I would also have to update the controls section on the main men</w:t>
      </w:r>
      <w:r w:rsidRPr="3C8E78FD" w:rsidR="64BF7545">
        <w:rPr>
          <w:sz w:val="22"/>
          <w:szCs w:val="22"/>
          <w:u w:val="none"/>
        </w:rPr>
        <w:t>u to tell people</w:t>
      </w:r>
      <w:r w:rsidRPr="3C8E78FD" w:rsidR="2A8CF7C6">
        <w:rPr>
          <w:sz w:val="22"/>
          <w:szCs w:val="22"/>
          <w:u w:val="none"/>
        </w:rPr>
        <w:t xml:space="preserve"> how to play using these new controllers.</w:t>
      </w:r>
    </w:p>
    <w:p w:rsidR="2A8CF7C6" w:rsidP="3C8E78FD" w:rsidRDefault="2A8CF7C6" w14:paraId="6D57FE8A" w14:textId="705079CC">
      <w:pPr>
        <w:pStyle w:val="Normal"/>
        <w:rPr>
          <w:sz w:val="22"/>
          <w:szCs w:val="22"/>
          <w:u w:val="none"/>
        </w:rPr>
      </w:pPr>
      <w:r w:rsidRPr="3C8E78FD" w:rsidR="2A8CF7C6">
        <w:rPr>
          <w:sz w:val="22"/>
          <w:szCs w:val="22"/>
          <w:u w:val="none"/>
        </w:rPr>
        <w:t>Another feature that could be added would be the ability to change the buttons used for the controls</w:t>
      </w:r>
      <w:r w:rsidRPr="3C8E78FD" w:rsidR="4EE3B596">
        <w:rPr>
          <w:sz w:val="22"/>
          <w:szCs w:val="22"/>
          <w:u w:val="none"/>
        </w:rPr>
        <w:t xml:space="preserve">, so the player could assign different keys to movement and shooting controls. This would be done with controls in </w:t>
      </w:r>
      <w:proofErr w:type="spellStart"/>
      <w:r w:rsidRPr="3C8E78FD" w:rsidR="4EE3B596">
        <w:rPr>
          <w:sz w:val="22"/>
          <w:szCs w:val="22"/>
          <w:u w:val="none"/>
        </w:rPr>
        <w:t>singleplayer</w:t>
      </w:r>
      <w:proofErr w:type="spellEnd"/>
      <w:r w:rsidRPr="3C8E78FD" w:rsidR="4EE3B596">
        <w:rPr>
          <w:sz w:val="22"/>
          <w:szCs w:val="22"/>
          <w:u w:val="none"/>
        </w:rPr>
        <w:t xml:space="preserve"> and for both players in multiplayer. In addition, </w:t>
      </w:r>
      <w:r w:rsidRPr="3C8E78FD" w:rsidR="45D522AF">
        <w:rPr>
          <w:sz w:val="22"/>
          <w:szCs w:val="22"/>
          <w:u w:val="none"/>
        </w:rPr>
        <w:t>you would also be able to change the controller inputs that are used for movement and shooting.</w:t>
      </w:r>
    </w:p>
    <w:p w:rsidR="2EDCE04E" w:rsidP="3C8E78FD" w:rsidRDefault="2EDCE04E" w14:paraId="2684D55B" w14:textId="18403D43">
      <w:pPr>
        <w:pStyle w:val="Normal"/>
        <w:rPr>
          <w:sz w:val="22"/>
          <w:szCs w:val="22"/>
          <w:u w:val="none"/>
        </w:rPr>
      </w:pPr>
      <w:r w:rsidRPr="3C8E78FD" w:rsidR="2EDCE04E">
        <w:rPr>
          <w:sz w:val="22"/>
          <w:szCs w:val="22"/>
          <w:u w:val="none"/>
        </w:rPr>
        <w:t xml:space="preserve">If I were to continue making the game into the future, I would also add in more phases that introduce new bosses, enemies and hazards. These would be harder than previous </w:t>
      </w:r>
      <w:r w:rsidRPr="3C8E78FD" w:rsidR="2C34E3CB">
        <w:rPr>
          <w:sz w:val="22"/>
          <w:szCs w:val="22"/>
          <w:u w:val="none"/>
        </w:rPr>
        <w:t xml:space="preserve">ones with new attacks and more health so that the game would still get more difficult over time and </w:t>
      </w:r>
      <w:r w:rsidRPr="3C8E78FD" w:rsidR="7C122D18">
        <w:rPr>
          <w:sz w:val="22"/>
          <w:szCs w:val="22"/>
          <w:u w:val="none"/>
        </w:rPr>
        <w:t>there would be more of a game to play so people would play it for longer. New powerups would also be introduced that have different effects on the player, like maybe making them move faster temporarily o</w:t>
      </w:r>
      <w:r w:rsidRPr="3C8E78FD" w:rsidR="4015446A">
        <w:rPr>
          <w:sz w:val="22"/>
          <w:szCs w:val="22"/>
          <w:u w:val="none"/>
        </w:rPr>
        <w:t>r giving them infinite ammo for a short period of time.</w:t>
      </w:r>
    </w:p>
    <w:p w:rsidR="4015446A" w:rsidP="3C8E78FD" w:rsidRDefault="4015446A" w14:paraId="4CCD1DF5" w14:textId="3C124A0D">
      <w:pPr>
        <w:pStyle w:val="Normal"/>
        <w:rPr>
          <w:sz w:val="22"/>
          <w:szCs w:val="22"/>
          <w:u w:val="none"/>
        </w:rPr>
      </w:pPr>
      <w:r w:rsidRPr="3C8E78FD" w:rsidR="4015446A">
        <w:rPr>
          <w:sz w:val="22"/>
          <w:szCs w:val="22"/>
          <w:u w:val="none"/>
        </w:rPr>
        <w:t xml:space="preserve">Because of the object-oriented structure of my code, it would be easy for stakeholders or other developers to add or change different characters in the game. This is </w:t>
      </w:r>
      <w:r w:rsidRPr="3C8E78FD" w:rsidR="2E66E746">
        <w:rPr>
          <w:sz w:val="22"/>
          <w:szCs w:val="22"/>
          <w:u w:val="none"/>
        </w:rPr>
        <w:t xml:space="preserve">because the attributes and methods for each object are held in the same </w:t>
      </w:r>
      <w:r w:rsidRPr="3C8E78FD" w:rsidR="54F6D8EF">
        <w:rPr>
          <w:sz w:val="22"/>
          <w:szCs w:val="22"/>
          <w:u w:val="none"/>
        </w:rPr>
        <w:t>class</w:t>
      </w:r>
      <w:r w:rsidRPr="3C8E78FD" w:rsidR="2E66E746">
        <w:rPr>
          <w:sz w:val="22"/>
          <w:szCs w:val="22"/>
          <w:u w:val="none"/>
        </w:rPr>
        <w:t xml:space="preserve"> and I made sure to give different attributes and classes sensible names that would make them easy to identify for the stakeho</w:t>
      </w:r>
      <w:r w:rsidRPr="3C8E78FD" w:rsidR="197E2263">
        <w:rPr>
          <w:sz w:val="22"/>
          <w:szCs w:val="22"/>
          <w:u w:val="none"/>
        </w:rPr>
        <w:t>lders or coders.</w:t>
      </w:r>
      <w:r w:rsidRPr="3C8E78FD" w:rsidR="69266AE2">
        <w:rPr>
          <w:sz w:val="22"/>
          <w:szCs w:val="22"/>
          <w:u w:val="none"/>
        </w:rPr>
        <w:t xml:space="preserve"> This also means that individual classes can be changed without changing other parts of the program, so even if a mistake is made, it only affects that class since the classes are</w:t>
      </w:r>
      <w:r w:rsidRPr="3C8E78FD" w:rsidR="647A3B54">
        <w:rPr>
          <w:sz w:val="22"/>
          <w:szCs w:val="22"/>
          <w:u w:val="none"/>
        </w:rPr>
        <w:t xml:space="preserve"> mostly</w:t>
      </w:r>
      <w:r w:rsidRPr="3C8E78FD" w:rsidR="69266AE2">
        <w:rPr>
          <w:sz w:val="22"/>
          <w:szCs w:val="22"/>
          <w:u w:val="none"/>
        </w:rPr>
        <w:t xml:space="preserve"> isolated from each-</w:t>
      </w:r>
      <w:r w:rsidRPr="3C8E78FD" w:rsidR="69266AE2">
        <w:rPr>
          <w:sz w:val="22"/>
          <w:szCs w:val="22"/>
          <w:u w:val="none"/>
        </w:rPr>
        <w:t>other</w:t>
      </w:r>
      <w:r w:rsidRPr="3C8E78FD" w:rsidR="3512A0FD">
        <w:rPr>
          <w:sz w:val="22"/>
          <w:szCs w:val="22"/>
          <w:u w:val="none"/>
        </w:rPr>
        <w:t>. A lot of the rest of the code is written using sub-</w:t>
      </w:r>
      <w:r w:rsidRPr="3C8E78FD" w:rsidR="57C27804">
        <w:rPr>
          <w:sz w:val="22"/>
          <w:szCs w:val="22"/>
          <w:u w:val="none"/>
        </w:rPr>
        <w:t xml:space="preserve">routines which can be changed </w:t>
      </w:r>
      <w:r w:rsidRPr="3C8E78FD" w:rsidR="57C27804">
        <w:rPr>
          <w:sz w:val="22"/>
          <w:szCs w:val="22"/>
          <w:u w:val="none"/>
        </w:rPr>
        <w:t>individually</w:t>
      </w:r>
      <w:r w:rsidRPr="3C8E78FD" w:rsidR="57C27804">
        <w:rPr>
          <w:sz w:val="22"/>
          <w:szCs w:val="22"/>
          <w:u w:val="none"/>
        </w:rPr>
        <w:t xml:space="preserve"> in the same way.</w:t>
      </w:r>
      <w:r w:rsidRPr="3C8E78FD" w:rsidR="69266AE2">
        <w:rPr>
          <w:sz w:val="22"/>
          <w:szCs w:val="22"/>
          <w:u w:val="none"/>
        </w:rPr>
        <w:t xml:space="preserve"> </w:t>
      </w:r>
      <w:r w:rsidRPr="3C8E78FD" w:rsidR="45D522AF">
        <w:rPr>
          <w:sz w:val="22"/>
          <w:szCs w:val="22"/>
          <w:u w:val="none"/>
        </w:rPr>
        <w:t xml:space="preserve"> </w:t>
      </w:r>
    </w:p>
    <w:p w:rsidR="5B208F29" w:rsidP="3C8E78FD" w:rsidRDefault="5B208F29" w14:paraId="7CB313B9" w14:textId="4C32219F">
      <w:pPr>
        <w:pStyle w:val="Normal"/>
        <w:bidi w:val="0"/>
        <w:spacing w:before="0" w:beforeAutospacing="off" w:after="160" w:afterAutospacing="off" w:line="259" w:lineRule="auto"/>
        <w:ind w:left="0" w:right="0"/>
        <w:jc w:val="left"/>
        <w:rPr>
          <w:sz w:val="22"/>
          <w:szCs w:val="22"/>
          <w:u w:val="none"/>
        </w:rPr>
      </w:pPr>
      <w:r w:rsidRPr="3C8E78FD" w:rsidR="5B208F29">
        <w:rPr>
          <w:sz w:val="22"/>
          <w:szCs w:val="22"/>
          <w:u w:val="none"/>
        </w:rPr>
        <w:t xml:space="preserve">I have </w:t>
      </w:r>
      <w:r w:rsidRPr="3C8E78FD" w:rsidR="5978501E">
        <w:rPr>
          <w:sz w:val="22"/>
          <w:szCs w:val="22"/>
          <w:u w:val="none"/>
        </w:rPr>
        <w:t xml:space="preserve">also </w:t>
      </w:r>
      <w:r w:rsidRPr="3C8E78FD" w:rsidR="5B208F29">
        <w:rPr>
          <w:sz w:val="22"/>
          <w:szCs w:val="22"/>
          <w:u w:val="none"/>
        </w:rPr>
        <w:t>included many comments in my code to lay out what different lines of code and sections of code do. I hav</w:t>
      </w:r>
      <w:r w:rsidRPr="3C8E78FD" w:rsidR="146011DD">
        <w:rPr>
          <w:sz w:val="22"/>
          <w:szCs w:val="22"/>
          <w:u w:val="none"/>
        </w:rPr>
        <w:t xml:space="preserve">e also used comments to describe what a lot </w:t>
      </w:r>
      <w:r w:rsidRPr="3C8E78FD" w:rsidR="3AF00386">
        <w:rPr>
          <w:sz w:val="22"/>
          <w:szCs w:val="22"/>
          <w:u w:val="none"/>
        </w:rPr>
        <w:t>of</w:t>
      </w:r>
      <w:r w:rsidRPr="3C8E78FD" w:rsidR="146011DD">
        <w:rPr>
          <w:sz w:val="22"/>
          <w:szCs w:val="22"/>
          <w:u w:val="none"/>
        </w:rPr>
        <w:t xml:space="preserve"> the important variables and attributes are used for and how they might change. This means that it</w:t>
      </w:r>
      <w:r w:rsidRPr="3C8E78FD" w:rsidR="0718B555">
        <w:rPr>
          <w:sz w:val="22"/>
          <w:szCs w:val="22"/>
          <w:u w:val="none"/>
        </w:rPr>
        <w:t xml:space="preserve"> would be quite </w:t>
      </w:r>
      <w:r w:rsidRPr="3C8E78FD" w:rsidR="3DF94EB6">
        <w:rPr>
          <w:sz w:val="22"/>
          <w:szCs w:val="22"/>
          <w:u w:val="none"/>
        </w:rPr>
        <w:t>easy for another programmer to make changes to the code if they want to as it would be easy to understand.</w:t>
      </w:r>
    </w:p>
    <w:p w:rsidR="14C4418F" w:rsidP="5EB85602" w:rsidRDefault="14C4418F" w14:paraId="7A7B3406" w14:textId="587328D6">
      <w:pPr>
        <w:pStyle w:val="Normal"/>
        <w:rPr>
          <w:sz w:val="22"/>
          <w:szCs w:val="22"/>
          <w:u w:val="single"/>
        </w:rPr>
      </w:pPr>
      <w:r w:rsidRPr="5EB85602" w:rsidR="14C4418F">
        <w:rPr>
          <w:sz w:val="22"/>
          <w:szCs w:val="22"/>
          <w:u w:val="single"/>
        </w:rPr>
        <w:t>Final Code for the Programming Project</w:t>
      </w:r>
    </w:p>
    <w:p w:rsidR="3D7141DF" w:rsidP="5EB85602" w:rsidRDefault="3D7141DF" w14:paraId="52A2760C" w14:textId="51E08236">
      <w:pPr>
        <w:pStyle w:val="Normal"/>
      </w:pPr>
      <w:r w:rsidR="3D7141DF">
        <w:drawing>
          <wp:inline wp14:editId="0B1D3A69" wp14:anchorId="62C639F6">
            <wp:extent cx="6838948" cy="4088026"/>
            <wp:effectExtent l="0" t="0" r="0" b="0"/>
            <wp:docPr id="1465537306" name="" title=""/>
            <wp:cNvGraphicFramePr>
              <a:graphicFrameLocks noChangeAspect="1"/>
            </wp:cNvGraphicFramePr>
            <a:graphic>
              <a:graphicData uri="http://schemas.openxmlformats.org/drawingml/2006/picture">
                <pic:pic>
                  <pic:nvPicPr>
                    <pic:cNvPr id="0" name=""/>
                    <pic:cNvPicPr/>
                  </pic:nvPicPr>
                  <pic:blipFill>
                    <a:blip r:embed="Rb9562ebd60ce4e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38948" cy="4088026"/>
                    </a:xfrm>
                    <a:prstGeom prst="rect">
                      <a:avLst/>
                    </a:prstGeom>
                  </pic:spPr>
                </pic:pic>
              </a:graphicData>
            </a:graphic>
          </wp:inline>
        </w:drawing>
      </w:r>
      <w:r w:rsidR="3D7141DF">
        <w:drawing>
          <wp:inline wp14:editId="39819329" wp14:anchorId="7AED4B3D">
            <wp:extent cx="6762752" cy="2774461"/>
            <wp:effectExtent l="0" t="0" r="0" b="0"/>
            <wp:docPr id="390950372" name="" title=""/>
            <wp:cNvGraphicFramePr>
              <a:graphicFrameLocks noChangeAspect="1"/>
            </wp:cNvGraphicFramePr>
            <a:graphic>
              <a:graphicData uri="http://schemas.openxmlformats.org/drawingml/2006/picture">
                <pic:pic>
                  <pic:nvPicPr>
                    <pic:cNvPr id="0" name=""/>
                    <pic:cNvPicPr/>
                  </pic:nvPicPr>
                  <pic:blipFill>
                    <a:blip r:embed="R5d2a2fd421654a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62752" cy="2774461"/>
                    </a:xfrm>
                    <a:prstGeom prst="rect">
                      <a:avLst/>
                    </a:prstGeom>
                  </pic:spPr>
                </pic:pic>
              </a:graphicData>
            </a:graphic>
          </wp:inline>
        </w:drawing>
      </w:r>
      <w:r w:rsidR="614AFDEB">
        <w:drawing>
          <wp:inline wp14:editId="600A1F44" wp14:anchorId="53531105">
            <wp:extent cx="5943600" cy="5772150"/>
            <wp:effectExtent l="0" t="0" r="0" b="0"/>
            <wp:docPr id="1528817719" name="" title=""/>
            <wp:cNvGraphicFramePr>
              <a:graphicFrameLocks noChangeAspect="1"/>
            </wp:cNvGraphicFramePr>
            <a:graphic>
              <a:graphicData uri="http://schemas.openxmlformats.org/drawingml/2006/picture">
                <pic:pic>
                  <pic:nvPicPr>
                    <pic:cNvPr id="0" name=""/>
                    <pic:cNvPicPr/>
                  </pic:nvPicPr>
                  <pic:blipFill>
                    <a:blip r:embed="R2d5d854fb6dc4e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772150"/>
                    </a:xfrm>
                    <a:prstGeom prst="rect">
                      <a:avLst/>
                    </a:prstGeom>
                  </pic:spPr>
                </pic:pic>
              </a:graphicData>
            </a:graphic>
          </wp:inline>
        </w:drawing>
      </w:r>
      <w:r w:rsidR="614AFDEB">
        <w:drawing>
          <wp:inline wp14:editId="7BC23E4C" wp14:anchorId="67563B84">
            <wp:extent cx="6496048" cy="4715881"/>
            <wp:effectExtent l="0" t="0" r="0" b="0"/>
            <wp:docPr id="1683656099" name="" title=""/>
            <wp:cNvGraphicFramePr>
              <a:graphicFrameLocks noChangeAspect="1"/>
            </wp:cNvGraphicFramePr>
            <a:graphic>
              <a:graphicData uri="http://schemas.openxmlformats.org/drawingml/2006/picture">
                <pic:pic>
                  <pic:nvPicPr>
                    <pic:cNvPr id="0" name=""/>
                    <pic:cNvPicPr/>
                  </pic:nvPicPr>
                  <pic:blipFill>
                    <a:blip r:embed="R7f3daa755b3a46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96048" cy="4715881"/>
                    </a:xfrm>
                    <a:prstGeom prst="rect">
                      <a:avLst/>
                    </a:prstGeom>
                  </pic:spPr>
                </pic:pic>
              </a:graphicData>
            </a:graphic>
          </wp:inline>
        </w:drawing>
      </w:r>
      <w:r w:rsidR="614AFDEB">
        <w:drawing>
          <wp:inline wp14:editId="6E53819C" wp14:anchorId="70263EAF">
            <wp:extent cx="6572250" cy="4149786"/>
            <wp:effectExtent l="0" t="0" r="0" b="0"/>
            <wp:docPr id="1849857753" name="" title=""/>
            <wp:cNvGraphicFramePr>
              <a:graphicFrameLocks noChangeAspect="1"/>
            </wp:cNvGraphicFramePr>
            <a:graphic>
              <a:graphicData uri="http://schemas.openxmlformats.org/drawingml/2006/picture">
                <pic:pic>
                  <pic:nvPicPr>
                    <pic:cNvPr id="0" name=""/>
                    <pic:cNvPicPr/>
                  </pic:nvPicPr>
                  <pic:blipFill>
                    <a:blip r:embed="R9d1709d24b504b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2250" cy="4149786"/>
                    </a:xfrm>
                    <a:prstGeom prst="rect">
                      <a:avLst/>
                    </a:prstGeom>
                  </pic:spPr>
                </pic:pic>
              </a:graphicData>
            </a:graphic>
          </wp:inline>
        </w:drawing>
      </w:r>
      <w:r w:rsidR="27C8A8BE">
        <w:drawing>
          <wp:inline wp14:editId="3A1D3186" wp14:anchorId="5E6F2DD0">
            <wp:extent cx="6706548" cy="5191126"/>
            <wp:effectExtent l="0" t="0" r="0" b="0"/>
            <wp:docPr id="1042857319" name="" title=""/>
            <wp:cNvGraphicFramePr>
              <a:graphicFrameLocks noChangeAspect="1"/>
            </wp:cNvGraphicFramePr>
            <a:graphic>
              <a:graphicData uri="http://schemas.openxmlformats.org/drawingml/2006/picture">
                <pic:pic>
                  <pic:nvPicPr>
                    <pic:cNvPr id="0" name=""/>
                    <pic:cNvPicPr/>
                  </pic:nvPicPr>
                  <pic:blipFill>
                    <a:blip r:embed="R781897ca5b8d4c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06548" cy="5191126"/>
                    </a:xfrm>
                    <a:prstGeom prst="rect">
                      <a:avLst/>
                    </a:prstGeom>
                  </pic:spPr>
                </pic:pic>
              </a:graphicData>
            </a:graphic>
          </wp:inline>
        </w:drawing>
      </w:r>
      <w:r w:rsidR="13A6E877">
        <w:drawing>
          <wp:inline wp14:editId="4FD20470" wp14:anchorId="1424DBE0">
            <wp:extent cx="6774996" cy="7307007"/>
            <wp:effectExtent l="0" t="0" r="0" b="0"/>
            <wp:docPr id="1281703469" name="" title=""/>
            <wp:cNvGraphicFramePr>
              <a:graphicFrameLocks noChangeAspect="1"/>
            </wp:cNvGraphicFramePr>
            <a:graphic>
              <a:graphicData uri="http://schemas.openxmlformats.org/drawingml/2006/picture">
                <pic:pic>
                  <pic:nvPicPr>
                    <pic:cNvPr id="0" name=""/>
                    <pic:cNvPicPr/>
                  </pic:nvPicPr>
                  <pic:blipFill>
                    <a:blip r:embed="Rdb53a8bdb3ea4d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4996" cy="7307007"/>
                    </a:xfrm>
                    <a:prstGeom prst="rect">
                      <a:avLst/>
                    </a:prstGeom>
                  </pic:spPr>
                </pic:pic>
              </a:graphicData>
            </a:graphic>
          </wp:inline>
        </w:drawing>
      </w:r>
      <w:r w:rsidR="05A8EC1A">
        <w:drawing>
          <wp:inline wp14:editId="058C5D7F" wp14:anchorId="759DA531">
            <wp:extent cx="6819902" cy="6994767"/>
            <wp:effectExtent l="0" t="0" r="0" b="0"/>
            <wp:docPr id="2040753096" name="" title=""/>
            <wp:cNvGraphicFramePr>
              <a:graphicFrameLocks noChangeAspect="1"/>
            </wp:cNvGraphicFramePr>
            <a:graphic>
              <a:graphicData uri="http://schemas.openxmlformats.org/drawingml/2006/picture">
                <pic:pic>
                  <pic:nvPicPr>
                    <pic:cNvPr id="0" name=""/>
                    <pic:cNvPicPr/>
                  </pic:nvPicPr>
                  <pic:blipFill>
                    <a:blip r:embed="R2ec2aa84e02b46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19902" cy="6994767"/>
                    </a:xfrm>
                    <a:prstGeom prst="rect">
                      <a:avLst/>
                    </a:prstGeom>
                  </pic:spPr>
                </pic:pic>
              </a:graphicData>
            </a:graphic>
          </wp:inline>
        </w:drawing>
      </w:r>
      <w:r w:rsidR="05A8EC1A">
        <w:drawing>
          <wp:inline wp14:editId="25B2B310" wp14:anchorId="35F1B37D">
            <wp:extent cx="6800850" cy="6800850"/>
            <wp:effectExtent l="0" t="0" r="0" b="0"/>
            <wp:docPr id="116120170" name="" title=""/>
            <wp:cNvGraphicFramePr>
              <a:graphicFrameLocks noChangeAspect="1"/>
            </wp:cNvGraphicFramePr>
            <a:graphic>
              <a:graphicData uri="http://schemas.openxmlformats.org/drawingml/2006/picture">
                <pic:pic>
                  <pic:nvPicPr>
                    <pic:cNvPr id="0" name=""/>
                    <pic:cNvPicPr/>
                  </pic:nvPicPr>
                  <pic:blipFill>
                    <a:blip r:embed="R5cf827dcb16442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0850" cy="6800850"/>
                    </a:xfrm>
                    <a:prstGeom prst="rect">
                      <a:avLst/>
                    </a:prstGeom>
                  </pic:spPr>
                </pic:pic>
              </a:graphicData>
            </a:graphic>
          </wp:inline>
        </w:drawing>
      </w:r>
      <w:r w:rsidR="05A8EC1A">
        <w:drawing>
          <wp:inline wp14:editId="3F9BEB56" wp14:anchorId="34D53FCB">
            <wp:extent cx="6762752" cy="5310492"/>
            <wp:effectExtent l="0" t="0" r="0" b="0"/>
            <wp:docPr id="122972683" name="" title=""/>
            <wp:cNvGraphicFramePr>
              <a:graphicFrameLocks noChangeAspect="1"/>
            </wp:cNvGraphicFramePr>
            <a:graphic>
              <a:graphicData uri="http://schemas.openxmlformats.org/drawingml/2006/picture">
                <pic:pic>
                  <pic:nvPicPr>
                    <pic:cNvPr id="0" name=""/>
                    <pic:cNvPicPr/>
                  </pic:nvPicPr>
                  <pic:blipFill>
                    <a:blip r:embed="Rfdd6aedbf24e47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62752" cy="5310492"/>
                    </a:xfrm>
                    <a:prstGeom prst="rect">
                      <a:avLst/>
                    </a:prstGeom>
                  </pic:spPr>
                </pic:pic>
              </a:graphicData>
            </a:graphic>
          </wp:inline>
        </w:drawing>
      </w:r>
      <w:r w:rsidR="5096CBF1">
        <w:drawing>
          <wp:inline wp14:editId="5D2B61F0" wp14:anchorId="78F6E162">
            <wp:extent cx="6705602" cy="5899636"/>
            <wp:effectExtent l="0" t="0" r="0" b="0"/>
            <wp:docPr id="1535228608" name="" title=""/>
            <wp:cNvGraphicFramePr>
              <a:graphicFrameLocks noChangeAspect="1"/>
            </wp:cNvGraphicFramePr>
            <a:graphic>
              <a:graphicData uri="http://schemas.openxmlformats.org/drawingml/2006/picture">
                <pic:pic>
                  <pic:nvPicPr>
                    <pic:cNvPr id="0" name=""/>
                    <pic:cNvPicPr/>
                  </pic:nvPicPr>
                  <pic:blipFill>
                    <a:blip r:embed="Ref67d7a0975441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05602" cy="5899636"/>
                    </a:xfrm>
                    <a:prstGeom prst="rect">
                      <a:avLst/>
                    </a:prstGeom>
                  </pic:spPr>
                </pic:pic>
              </a:graphicData>
            </a:graphic>
          </wp:inline>
        </w:drawing>
      </w:r>
      <w:r w:rsidR="5096CBF1">
        <w:drawing>
          <wp:inline wp14:editId="55B22949" wp14:anchorId="4DEBBC67">
            <wp:extent cx="6774794" cy="5678232"/>
            <wp:effectExtent l="0" t="0" r="0" b="0"/>
            <wp:docPr id="515241697" name="" title=""/>
            <wp:cNvGraphicFramePr>
              <a:graphicFrameLocks noChangeAspect="1"/>
            </wp:cNvGraphicFramePr>
            <a:graphic>
              <a:graphicData uri="http://schemas.openxmlformats.org/drawingml/2006/picture">
                <pic:pic>
                  <pic:nvPicPr>
                    <pic:cNvPr id="0" name=""/>
                    <pic:cNvPicPr/>
                  </pic:nvPicPr>
                  <pic:blipFill>
                    <a:blip r:embed="R229ad5fc65594b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4794" cy="5678232"/>
                    </a:xfrm>
                    <a:prstGeom prst="rect">
                      <a:avLst/>
                    </a:prstGeom>
                  </pic:spPr>
                </pic:pic>
              </a:graphicData>
            </a:graphic>
          </wp:inline>
        </w:drawing>
      </w:r>
      <w:r w:rsidR="5096CBF1">
        <w:drawing>
          <wp:inline wp14:editId="5810C3F5" wp14:anchorId="24A9828F">
            <wp:extent cx="6772225" cy="6305552"/>
            <wp:effectExtent l="0" t="0" r="0" b="0"/>
            <wp:docPr id="623203997" name="" title=""/>
            <wp:cNvGraphicFramePr>
              <a:graphicFrameLocks noChangeAspect="1"/>
            </wp:cNvGraphicFramePr>
            <a:graphic>
              <a:graphicData uri="http://schemas.openxmlformats.org/drawingml/2006/picture">
                <pic:pic>
                  <pic:nvPicPr>
                    <pic:cNvPr id="0" name=""/>
                    <pic:cNvPicPr/>
                  </pic:nvPicPr>
                  <pic:blipFill>
                    <a:blip r:embed="R1df99d3f301b45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2225" cy="6305552"/>
                    </a:xfrm>
                    <a:prstGeom prst="rect">
                      <a:avLst/>
                    </a:prstGeom>
                  </pic:spPr>
                </pic:pic>
              </a:graphicData>
            </a:graphic>
          </wp:inline>
        </w:drawing>
      </w:r>
      <w:r w:rsidR="76A9BBD6">
        <w:drawing>
          <wp:inline wp14:editId="6173D5D6" wp14:anchorId="20C7B21A">
            <wp:extent cx="6800850" cy="6016135"/>
            <wp:effectExtent l="0" t="0" r="0" b="0"/>
            <wp:docPr id="1194653142" name="" title=""/>
            <wp:cNvGraphicFramePr>
              <a:graphicFrameLocks noChangeAspect="1"/>
            </wp:cNvGraphicFramePr>
            <a:graphic>
              <a:graphicData uri="http://schemas.openxmlformats.org/drawingml/2006/picture">
                <pic:pic>
                  <pic:nvPicPr>
                    <pic:cNvPr id="0" name=""/>
                    <pic:cNvPicPr/>
                  </pic:nvPicPr>
                  <pic:blipFill>
                    <a:blip r:embed="R84eba3827b904c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0850" cy="6016135"/>
                    </a:xfrm>
                    <a:prstGeom prst="rect">
                      <a:avLst/>
                    </a:prstGeom>
                  </pic:spPr>
                </pic:pic>
              </a:graphicData>
            </a:graphic>
          </wp:inline>
        </w:drawing>
      </w:r>
      <w:r w:rsidR="76A9BBD6">
        <w:drawing>
          <wp:inline wp14:editId="254C08DF" wp14:anchorId="59F6C679">
            <wp:extent cx="6810374" cy="6242846"/>
            <wp:effectExtent l="0" t="0" r="0" b="0"/>
            <wp:docPr id="1682547999" name="" title=""/>
            <wp:cNvGraphicFramePr>
              <a:graphicFrameLocks noChangeAspect="1"/>
            </wp:cNvGraphicFramePr>
            <a:graphic>
              <a:graphicData uri="http://schemas.openxmlformats.org/drawingml/2006/picture">
                <pic:pic>
                  <pic:nvPicPr>
                    <pic:cNvPr id="0" name=""/>
                    <pic:cNvPicPr/>
                  </pic:nvPicPr>
                  <pic:blipFill>
                    <a:blip r:embed="R2370bfab106d4b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10374" cy="6242846"/>
                    </a:xfrm>
                    <a:prstGeom prst="rect">
                      <a:avLst/>
                    </a:prstGeom>
                  </pic:spPr>
                </pic:pic>
              </a:graphicData>
            </a:graphic>
          </wp:inline>
        </w:drawing>
      </w:r>
      <w:r w:rsidR="26CC7289">
        <w:drawing>
          <wp:inline wp14:editId="267F86C9" wp14:anchorId="580A5B6E">
            <wp:extent cx="6753224" cy="4458860"/>
            <wp:effectExtent l="0" t="0" r="0" b="0"/>
            <wp:docPr id="923898131" name="" title=""/>
            <wp:cNvGraphicFramePr>
              <a:graphicFrameLocks noChangeAspect="1"/>
            </wp:cNvGraphicFramePr>
            <a:graphic>
              <a:graphicData uri="http://schemas.openxmlformats.org/drawingml/2006/picture">
                <pic:pic>
                  <pic:nvPicPr>
                    <pic:cNvPr id="0" name=""/>
                    <pic:cNvPicPr/>
                  </pic:nvPicPr>
                  <pic:blipFill>
                    <a:blip r:embed="R09bb651daa474b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53224" cy="4458860"/>
                    </a:xfrm>
                    <a:prstGeom prst="rect">
                      <a:avLst/>
                    </a:prstGeom>
                  </pic:spPr>
                </pic:pic>
              </a:graphicData>
            </a:graphic>
          </wp:inline>
        </w:drawing>
      </w:r>
      <w:r w:rsidR="26CC7289">
        <w:drawing>
          <wp:inline wp14:editId="23C5FA76" wp14:anchorId="5F8E69BF">
            <wp:extent cx="6800850" cy="5144232"/>
            <wp:effectExtent l="0" t="0" r="0" b="0"/>
            <wp:docPr id="1364567692" name="" title=""/>
            <wp:cNvGraphicFramePr>
              <a:graphicFrameLocks noChangeAspect="1"/>
            </wp:cNvGraphicFramePr>
            <a:graphic>
              <a:graphicData uri="http://schemas.openxmlformats.org/drawingml/2006/picture">
                <pic:pic>
                  <pic:nvPicPr>
                    <pic:cNvPr id="0" name=""/>
                    <pic:cNvPicPr/>
                  </pic:nvPicPr>
                  <pic:blipFill>
                    <a:blip r:embed="Rca6022ce73d64b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0850" cy="5144232"/>
                    </a:xfrm>
                    <a:prstGeom prst="rect">
                      <a:avLst/>
                    </a:prstGeom>
                  </pic:spPr>
                </pic:pic>
              </a:graphicData>
            </a:graphic>
          </wp:inline>
        </w:drawing>
      </w:r>
      <w:r w:rsidR="26CC7289">
        <w:drawing>
          <wp:inline wp14:editId="363F62B4" wp14:anchorId="5068F7BB">
            <wp:extent cx="6822896" cy="5838824"/>
            <wp:effectExtent l="0" t="0" r="0" b="0"/>
            <wp:docPr id="906980704" name="" title=""/>
            <wp:cNvGraphicFramePr>
              <a:graphicFrameLocks noChangeAspect="1"/>
            </wp:cNvGraphicFramePr>
            <a:graphic>
              <a:graphicData uri="http://schemas.openxmlformats.org/drawingml/2006/picture">
                <pic:pic>
                  <pic:nvPicPr>
                    <pic:cNvPr id="0" name=""/>
                    <pic:cNvPicPr/>
                  </pic:nvPicPr>
                  <pic:blipFill>
                    <a:blip r:embed="R7d06a5c688ae41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22896" cy="5838824"/>
                    </a:xfrm>
                    <a:prstGeom prst="rect">
                      <a:avLst/>
                    </a:prstGeom>
                  </pic:spPr>
                </pic:pic>
              </a:graphicData>
            </a:graphic>
          </wp:inline>
        </w:drawing>
      </w:r>
      <w:r w:rsidR="23920ACA">
        <w:drawing>
          <wp:inline wp14:editId="427E9416" wp14:anchorId="32DC991C">
            <wp:extent cx="6788524" cy="6657975"/>
            <wp:effectExtent l="0" t="0" r="0" b="0"/>
            <wp:docPr id="58669335" name="" title=""/>
            <wp:cNvGraphicFramePr>
              <a:graphicFrameLocks noChangeAspect="1"/>
            </wp:cNvGraphicFramePr>
            <a:graphic>
              <a:graphicData uri="http://schemas.openxmlformats.org/drawingml/2006/picture">
                <pic:pic>
                  <pic:nvPicPr>
                    <pic:cNvPr id="0" name=""/>
                    <pic:cNvPicPr/>
                  </pic:nvPicPr>
                  <pic:blipFill>
                    <a:blip r:embed="R28091218b07342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88524" cy="6657975"/>
                    </a:xfrm>
                    <a:prstGeom prst="rect">
                      <a:avLst/>
                    </a:prstGeom>
                  </pic:spPr>
                </pic:pic>
              </a:graphicData>
            </a:graphic>
          </wp:inline>
        </w:drawing>
      </w:r>
      <w:r w:rsidR="23920ACA">
        <w:drawing>
          <wp:inline wp14:editId="46FA73A2" wp14:anchorId="6ED9D453">
            <wp:extent cx="6746242" cy="6335412"/>
            <wp:effectExtent l="0" t="0" r="0" b="0"/>
            <wp:docPr id="1572945649" name="" title=""/>
            <wp:cNvGraphicFramePr>
              <a:graphicFrameLocks noChangeAspect="1"/>
            </wp:cNvGraphicFramePr>
            <a:graphic>
              <a:graphicData uri="http://schemas.openxmlformats.org/drawingml/2006/picture">
                <pic:pic>
                  <pic:nvPicPr>
                    <pic:cNvPr id="0" name=""/>
                    <pic:cNvPicPr/>
                  </pic:nvPicPr>
                  <pic:blipFill>
                    <a:blip r:embed="R7e1ef6ab082b45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46242" cy="6335412"/>
                    </a:xfrm>
                    <a:prstGeom prst="rect">
                      <a:avLst/>
                    </a:prstGeom>
                  </pic:spPr>
                </pic:pic>
              </a:graphicData>
            </a:graphic>
          </wp:inline>
        </w:drawing>
      </w:r>
      <w:r w:rsidR="2862C8B8">
        <w:drawing>
          <wp:inline wp14:editId="51440E76" wp14:anchorId="18FF88AA">
            <wp:extent cx="6648452" cy="3588301"/>
            <wp:effectExtent l="0" t="0" r="0" b="0"/>
            <wp:docPr id="2143941259" name="" title=""/>
            <wp:cNvGraphicFramePr>
              <a:graphicFrameLocks noChangeAspect="1"/>
            </wp:cNvGraphicFramePr>
            <a:graphic>
              <a:graphicData uri="http://schemas.openxmlformats.org/drawingml/2006/picture">
                <pic:pic>
                  <pic:nvPicPr>
                    <pic:cNvPr id="0" name=""/>
                    <pic:cNvPicPr/>
                  </pic:nvPicPr>
                  <pic:blipFill>
                    <a:blip r:embed="R6545f35d55f34d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8452" cy="3588301"/>
                    </a:xfrm>
                    <a:prstGeom prst="rect">
                      <a:avLst/>
                    </a:prstGeom>
                  </pic:spPr>
                </pic:pic>
              </a:graphicData>
            </a:graphic>
          </wp:inline>
        </w:drawing>
      </w:r>
      <w:r w:rsidR="3DBA5645">
        <w:drawing>
          <wp:inline wp14:editId="30BB1AE7" wp14:anchorId="2A9CB243">
            <wp:extent cx="6810374" cy="3248322"/>
            <wp:effectExtent l="0" t="0" r="0" b="0"/>
            <wp:docPr id="615860050" name="" title=""/>
            <wp:cNvGraphicFramePr>
              <a:graphicFrameLocks noChangeAspect="1"/>
            </wp:cNvGraphicFramePr>
            <a:graphic>
              <a:graphicData uri="http://schemas.openxmlformats.org/drawingml/2006/picture">
                <pic:pic>
                  <pic:nvPicPr>
                    <pic:cNvPr id="0" name=""/>
                    <pic:cNvPicPr/>
                  </pic:nvPicPr>
                  <pic:blipFill>
                    <a:blip r:embed="R213201b90abd4a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10374" cy="3248322"/>
                    </a:xfrm>
                    <a:prstGeom prst="rect">
                      <a:avLst/>
                    </a:prstGeom>
                  </pic:spPr>
                </pic:pic>
              </a:graphicData>
            </a:graphic>
          </wp:inline>
        </w:drawing>
      </w:r>
      <w:r w:rsidR="3DBA5645">
        <w:drawing>
          <wp:inline wp14:editId="18D0E47A" wp14:anchorId="3636C293">
            <wp:extent cx="6800850" cy="3179266"/>
            <wp:effectExtent l="0" t="0" r="0" b="0"/>
            <wp:docPr id="1482529724" name="" title=""/>
            <wp:cNvGraphicFramePr>
              <a:graphicFrameLocks noChangeAspect="1"/>
            </wp:cNvGraphicFramePr>
            <a:graphic>
              <a:graphicData uri="http://schemas.openxmlformats.org/drawingml/2006/picture">
                <pic:pic>
                  <pic:nvPicPr>
                    <pic:cNvPr id="0" name=""/>
                    <pic:cNvPicPr/>
                  </pic:nvPicPr>
                  <pic:blipFill>
                    <a:blip r:embed="R051ccdda8b7e4c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0850" cy="3179266"/>
                    </a:xfrm>
                    <a:prstGeom prst="rect">
                      <a:avLst/>
                    </a:prstGeom>
                  </pic:spPr>
                </pic:pic>
              </a:graphicData>
            </a:graphic>
          </wp:inline>
        </w:drawing>
      </w:r>
      <w:r w:rsidR="3DBA5645">
        <w:drawing>
          <wp:inline wp14:editId="0522C354" wp14:anchorId="0EF97AD1">
            <wp:extent cx="6819902" cy="4362298"/>
            <wp:effectExtent l="0" t="0" r="0" b="0"/>
            <wp:docPr id="2022582366" name="" title=""/>
            <wp:cNvGraphicFramePr>
              <a:graphicFrameLocks noChangeAspect="1"/>
            </wp:cNvGraphicFramePr>
            <a:graphic>
              <a:graphicData uri="http://schemas.openxmlformats.org/drawingml/2006/picture">
                <pic:pic>
                  <pic:nvPicPr>
                    <pic:cNvPr id="0" name=""/>
                    <pic:cNvPicPr/>
                  </pic:nvPicPr>
                  <pic:blipFill>
                    <a:blip r:embed="R36aa6b829ce642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19902" cy="4362298"/>
                    </a:xfrm>
                    <a:prstGeom prst="rect">
                      <a:avLst/>
                    </a:prstGeom>
                  </pic:spPr>
                </pic:pic>
              </a:graphicData>
            </a:graphic>
          </wp:inline>
        </w:drawing>
      </w:r>
      <w:r w:rsidR="79B73EF3">
        <w:drawing>
          <wp:inline wp14:editId="20BE4D99" wp14:anchorId="02AF7D5A">
            <wp:extent cx="6800850" cy="3792816"/>
            <wp:effectExtent l="0" t="0" r="0" b="0"/>
            <wp:docPr id="444674437" name="" title=""/>
            <wp:cNvGraphicFramePr>
              <a:graphicFrameLocks noChangeAspect="1"/>
            </wp:cNvGraphicFramePr>
            <a:graphic>
              <a:graphicData uri="http://schemas.openxmlformats.org/drawingml/2006/picture">
                <pic:pic>
                  <pic:nvPicPr>
                    <pic:cNvPr id="0" name=""/>
                    <pic:cNvPicPr/>
                  </pic:nvPicPr>
                  <pic:blipFill>
                    <a:blip r:embed="Rda5c4f9e809e43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0850" cy="3792816"/>
                    </a:xfrm>
                    <a:prstGeom prst="rect">
                      <a:avLst/>
                    </a:prstGeom>
                  </pic:spPr>
                </pic:pic>
              </a:graphicData>
            </a:graphic>
          </wp:inline>
        </w:drawing>
      </w:r>
      <w:r w:rsidR="79B73EF3">
        <w:drawing>
          <wp:inline wp14:editId="6580B551" wp14:anchorId="2AE638E4">
            <wp:extent cx="6848476" cy="3717549"/>
            <wp:effectExtent l="0" t="0" r="0" b="0"/>
            <wp:docPr id="1554113556" name="" title=""/>
            <wp:cNvGraphicFramePr>
              <a:graphicFrameLocks noChangeAspect="1"/>
            </wp:cNvGraphicFramePr>
            <a:graphic>
              <a:graphicData uri="http://schemas.openxmlformats.org/drawingml/2006/picture">
                <pic:pic>
                  <pic:nvPicPr>
                    <pic:cNvPr id="0" name=""/>
                    <pic:cNvPicPr/>
                  </pic:nvPicPr>
                  <pic:blipFill>
                    <a:blip r:embed="R75e30f24f30941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8476" cy="3717549"/>
                    </a:xfrm>
                    <a:prstGeom prst="rect">
                      <a:avLst/>
                    </a:prstGeom>
                  </pic:spPr>
                </pic:pic>
              </a:graphicData>
            </a:graphic>
          </wp:inline>
        </w:drawing>
      </w:r>
      <w:r w:rsidR="720A6F82">
        <w:drawing>
          <wp:inline wp14:editId="09175459" wp14:anchorId="3A606F64">
            <wp:extent cx="6810374" cy="4593456"/>
            <wp:effectExtent l="0" t="0" r="0" b="0"/>
            <wp:docPr id="1066115827" name="" title=""/>
            <wp:cNvGraphicFramePr>
              <a:graphicFrameLocks noChangeAspect="1"/>
            </wp:cNvGraphicFramePr>
            <a:graphic>
              <a:graphicData uri="http://schemas.openxmlformats.org/drawingml/2006/picture">
                <pic:pic>
                  <pic:nvPicPr>
                    <pic:cNvPr id="0" name=""/>
                    <pic:cNvPicPr/>
                  </pic:nvPicPr>
                  <pic:blipFill>
                    <a:blip r:embed="Rf1dbe8de7e744e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10374" cy="4593456"/>
                    </a:xfrm>
                    <a:prstGeom prst="rect">
                      <a:avLst/>
                    </a:prstGeom>
                  </pic:spPr>
                </pic:pic>
              </a:graphicData>
            </a:graphic>
          </wp:inline>
        </w:drawing>
      </w:r>
      <w:r w:rsidR="4FECE58B">
        <w:drawing>
          <wp:inline wp14:editId="34FFDA45" wp14:anchorId="3F4CEC4A">
            <wp:extent cx="6858000" cy="5773997"/>
            <wp:effectExtent l="0" t="0" r="0" b="0"/>
            <wp:docPr id="444051451" name="" title=""/>
            <wp:cNvGraphicFramePr>
              <a:graphicFrameLocks noChangeAspect="1"/>
            </wp:cNvGraphicFramePr>
            <a:graphic>
              <a:graphicData uri="http://schemas.openxmlformats.org/drawingml/2006/picture">
                <pic:pic>
                  <pic:nvPicPr>
                    <pic:cNvPr id="0" name=""/>
                    <pic:cNvPicPr/>
                  </pic:nvPicPr>
                  <pic:blipFill>
                    <a:blip r:embed="R59497e6c2c8649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5773997"/>
                    </a:xfrm>
                    <a:prstGeom prst="rect">
                      <a:avLst/>
                    </a:prstGeom>
                  </pic:spPr>
                </pic:pic>
              </a:graphicData>
            </a:graphic>
          </wp:inline>
        </w:drawing>
      </w:r>
      <w:r w:rsidR="45C0E827">
        <w:drawing>
          <wp:inline wp14:editId="4F009C97" wp14:anchorId="3C6DD525">
            <wp:extent cx="6749365" cy="7419976"/>
            <wp:effectExtent l="0" t="0" r="0" b="0"/>
            <wp:docPr id="495343134" name="" title=""/>
            <wp:cNvGraphicFramePr>
              <a:graphicFrameLocks noChangeAspect="1"/>
            </wp:cNvGraphicFramePr>
            <a:graphic>
              <a:graphicData uri="http://schemas.openxmlformats.org/drawingml/2006/picture">
                <pic:pic>
                  <pic:nvPicPr>
                    <pic:cNvPr id="0" name=""/>
                    <pic:cNvPicPr/>
                  </pic:nvPicPr>
                  <pic:blipFill>
                    <a:blip r:embed="R5893efa874754b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49365" cy="7419976"/>
                    </a:xfrm>
                    <a:prstGeom prst="rect">
                      <a:avLst/>
                    </a:prstGeom>
                  </pic:spPr>
                </pic:pic>
              </a:graphicData>
            </a:graphic>
          </wp:inline>
        </w:drawing>
      </w:r>
      <w:r w:rsidR="45C0E827">
        <w:drawing>
          <wp:inline wp14:editId="4BCE57A7" wp14:anchorId="380926F3">
            <wp:extent cx="6612712" cy="5627163"/>
            <wp:effectExtent l="0" t="0" r="0" b="0"/>
            <wp:docPr id="2003384878" name="" title=""/>
            <wp:cNvGraphicFramePr>
              <a:graphicFrameLocks noChangeAspect="1"/>
            </wp:cNvGraphicFramePr>
            <a:graphic>
              <a:graphicData uri="http://schemas.openxmlformats.org/drawingml/2006/picture">
                <pic:pic>
                  <pic:nvPicPr>
                    <pic:cNvPr id="0" name=""/>
                    <pic:cNvPicPr/>
                  </pic:nvPicPr>
                  <pic:blipFill>
                    <a:blip r:embed="R610632e45ee645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2712" cy="5627163"/>
                    </a:xfrm>
                    <a:prstGeom prst="rect">
                      <a:avLst/>
                    </a:prstGeom>
                  </pic:spPr>
                </pic:pic>
              </a:graphicData>
            </a:graphic>
          </wp:inline>
        </w:drawing>
      </w:r>
      <w:r w:rsidR="01BDD0D6">
        <w:drawing>
          <wp:inline wp14:editId="1CDA78F1" wp14:anchorId="56044F87">
            <wp:extent cx="6688740" cy="7278290"/>
            <wp:effectExtent l="0" t="0" r="0" b="0"/>
            <wp:docPr id="1551173422" name="" title=""/>
            <wp:cNvGraphicFramePr>
              <a:graphicFrameLocks noChangeAspect="1"/>
            </wp:cNvGraphicFramePr>
            <a:graphic>
              <a:graphicData uri="http://schemas.openxmlformats.org/drawingml/2006/picture">
                <pic:pic>
                  <pic:nvPicPr>
                    <pic:cNvPr id="0" name=""/>
                    <pic:cNvPicPr/>
                  </pic:nvPicPr>
                  <pic:blipFill>
                    <a:blip r:embed="R73e6464e5d7e4d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88740" cy="7278290"/>
                    </a:xfrm>
                    <a:prstGeom prst="rect">
                      <a:avLst/>
                    </a:prstGeom>
                  </pic:spPr>
                </pic:pic>
              </a:graphicData>
            </a:graphic>
          </wp:inline>
        </w:drawing>
      </w:r>
      <w:r w:rsidR="3BF6C55D">
        <w:drawing>
          <wp:inline wp14:editId="6F12AAFB" wp14:anchorId="29FE6B40">
            <wp:extent cx="6614317" cy="6116124"/>
            <wp:effectExtent l="0" t="0" r="0" b="0"/>
            <wp:docPr id="808320879" name="" title=""/>
            <wp:cNvGraphicFramePr>
              <a:graphicFrameLocks noChangeAspect="1"/>
            </wp:cNvGraphicFramePr>
            <a:graphic>
              <a:graphicData uri="http://schemas.openxmlformats.org/drawingml/2006/picture">
                <pic:pic>
                  <pic:nvPicPr>
                    <pic:cNvPr id="0" name=""/>
                    <pic:cNvPicPr/>
                  </pic:nvPicPr>
                  <pic:blipFill>
                    <a:blip r:embed="R316369bcb62149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4317" cy="6116124"/>
                    </a:xfrm>
                    <a:prstGeom prst="rect">
                      <a:avLst/>
                    </a:prstGeom>
                  </pic:spPr>
                </pic:pic>
              </a:graphicData>
            </a:graphic>
          </wp:inline>
        </w:drawing>
      </w:r>
      <w:r w:rsidR="3BF6C55D">
        <w:drawing>
          <wp:inline wp14:editId="75739E9E" wp14:anchorId="330D7CAB">
            <wp:extent cx="6708619" cy="6525849"/>
            <wp:effectExtent l="0" t="0" r="0" b="0"/>
            <wp:docPr id="1428534925" name="" title=""/>
            <wp:cNvGraphicFramePr>
              <a:graphicFrameLocks noChangeAspect="1"/>
            </wp:cNvGraphicFramePr>
            <a:graphic>
              <a:graphicData uri="http://schemas.openxmlformats.org/drawingml/2006/picture">
                <pic:pic>
                  <pic:nvPicPr>
                    <pic:cNvPr id="0" name=""/>
                    <pic:cNvPicPr/>
                  </pic:nvPicPr>
                  <pic:blipFill>
                    <a:blip r:embed="R189caba0b7e64f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08619" cy="6525849"/>
                    </a:xfrm>
                    <a:prstGeom prst="rect">
                      <a:avLst/>
                    </a:prstGeom>
                  </pic:spPr>
                </pic:pic>
              </a:graphicData>
            </a:graphic>
          </wp:inline>
        </w:drawing>
      </w:r>
      <w:r w:rsidR="1B4937F6">
        <w:drawing>
          <wp:inline wp14:editId="51C53EED" wp14:anchorId="14FABDD5">
            <wp:extent cx="6772691" cy="5991226"/>
            <wp:effectExtent l="0" t="0" r="0" b="0"/>
            <wp:docPr id="1763824200" name="" title=""/>
            <wp:cNvGraphicFramePr>
              <a:graphicFrameLocks noChangeAspect="1"/>
            </wp:cNvGraphicFramePr>
            <a:graphic>
              <a:graphicData uri="http://schemas.openxmlformats.org/drawingml/2006/picture">
                <pic:pic>
                  <pic:nvPicPr>
                    <pic:cNvPr id="0" name=""/>
                    <pic:cNvPicPr/>
                  </pic:nvPicPr>
                  <pic:blipFill>
                    <a:blip r:embed="R018590d8f2354f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2691" cy="5991226"/>
                    </a:xfrm>
                    <a:prstGeom prst="rect">
                      <a:avLst/>
                    </a:prstGeom>
                  </pic:spPr>
                </pic:pic>
              </a:graphicData>
            </a:graphic>
          </wp:inline>
        </w:drawing>
      </w:r>
      <w:r w:rsidR="1B4937F6">
        <w:drawing>
          <wp:inline wp14:editId="5AD0497D" wp14:anchorId="6210BE9B">
            <wp:extent cx="6792684" cy="5943600"/>
            <wp:effectExtent l="0" t="0" r="0" b="0"/>
            <wp:docPr id="805118166" name="" title=""/>
            <wp:cNvGraphicFramePr>
              <a:graphicFrameLocks noChangeAspect="1"/>
            </wp:cNvGraphicFramePr>
            <a:graphic>
              <a:graphicData uri="http://schemas.openxmlformats.org/drawingml/2006/picture">
                <pic:pic>
                  <pic:nvPicPr>
                    <pic:cNvPr id="0" name=""/>
                    <pic:cNvPicPr/>
                  </pic:nvPicPr>
                  <pic:blipFill>
                    <a:blip r:embed="R8d874176401145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92684" cy="5943600"/>
                    </a:xfrm>
                    <a:prstGeom prst="rect">
                      <a:avLst/>
                    </a:prstGeom>
                  </pic:spPr>
                </pic:pic>
              </a:graphicData>
            </a:graphic>
          </wp:inline>
        </w:drawing>
      </w:r>
      <w:r w:rsidR="1B4937F6">
        <w:drawing>
          <wp:inline wp14:editId="784AD9E8" wp14:anchorId="27659D59">
            <wp:extent cx="6705602" cy="4620848"/>
            <wp:effectExtent l="0" t="0" r="0" b="0"/>
            <wp:docPr id="1639710918" name="" title=""/>
            <wp:cNvGraphicFramePr>
              <a:graphicFrameLocks noChangeAspect="1"/>
            </wp:cNvGraphicFramePr>
            <a:graphic>
              <a:graphicData uri="http://schemas.openxmlformats.org/drawingml/2006/picture">
                <pic:pic>
                  <pic:nvPicPr>
                    <pic:cNvPr id="0" name=""/>
                    <pic:cNvPicPr/>
                  </pic:nvPicPr>
                  <pic:blipFill>
                    <a:blip r:embed="Rbe7148ad8cd241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05602" cy="4620848"/>
                    </a:xfrm>
                    <a:prstGeom prst="rect">
                      <a:avLst/>
                    </a:prstGeom>
                  </pic:spPr>
                </pic:pic>
              </a:graphicData>
            </a:graphic>
          </wp:inline>
        </w:drawing>
      </w:r>
      <w:r w:rsidR="415C27DB">
        <w:drawing>
          <wp:inline wp14:editId="495B4753" wp14:anchorId="5C105D30">
            <wp:extent cx="6794184" cy="6162676"/>
            <wp:effectExtent l="0" t="0" r="0" b="0"/>
            <wp:docPr id="732004286" name="" title=""/>
            <wp:cNvGraphicFramePr>
              <a:graphicFrameLocks noChangeAspect="1"/>
            </wp:cNvGraphicFramePr>
            <a:graphic>
              <a:graphicData uri="http://schemas.openxmlformats.org/drawingml/2006/picture">
                <pic:pic>
                  <pic:nvPicPr>
                    <pic:cNvPr id="0" name=""/>
                    <pic:cNvPicPr/>
                  </pic:nvPicPr>
                  <pic:blipFill>
                    <a:blip r:embed="R5f659f756afe41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94184" cy="6162676"/>
                    </a:xfrm>
                    <a:prstGeom prst="rect">
                      <a:avLst/>
                    </a:prstGeom>
                  </pic:spPr>
                </pic:pic>
              </a:graphicData>
            </a:graphic>
          </wp:inline>
        </w:drawing>
      </w:r>
      <w:r w:rsidR="415C27DB">
        <w:drawing>
          <wp:inline wp14:editId="4E5FC08B" wp14:anchorId="3CE8DFF9">
            <wp:extent cx="6753224" cy="4080074"/>
            <wp:effectExtent l="0" t="0" r="0" b="0"/>
            <wp:docPr id="861016468" name="" title=""/>
            <wp:cNvGraphicFramePr>
              <a:graphicFrameLocks noChangeAspect="1"/>
            </wp:cNvGraphicFramePr>
            <a:graphic>
              <a:graphicData uri="http://schemas.openxmlformats.org/drawingml/2006/picture">
                <pic:pic>
                  <pic:nvPicPr>
                    <pic:cNvPr id="0" name=""/>
                    <pic:cNvPicPr/>
                  </pic:nvPicPr>
                  <pic:blipFill>
                    <a:blip r:embed="Rdf37a13bf9904f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53224" cy="4080074"/>
                    </a:xfrm>
                    <a:prstGeom prst="rect">
                      <a:avLst/>
                    </a:prstGeom>
                  </pic:spPr>
                </pic:pic>
              </a:graphicData>
            </a:graphic>
          </wp:inline>
        </w:drawing>
      </w:r>
      <w:r w:rsidR="56C80F73">
        <w:drawing>
          <wp:inline wp14:editId="3202F2F3" wp14:anchorId="4C61748D">
            <wp:extent cx="6758874" cy="4895848"/>
            <wp:effectExtent l="0" t="0" r="0" b="0"/>
            <wp:docPr id="1528149668" name="" title=""/>
            <wp:cNvGraphicFramePr>
              <a:graphicFrameLocks noChangeAspect="1"/>
            </wp:cNvGraphicFramePr>
            <a:graphic>
              <a:graphicData uri="http://schemas.openxmlformats.org/drawingml/2006/picture">
                <pic:pic>
                  <pic:nvPicPr>
                    <pic:cNvPr id="0" name=""/>
                    <pic:cNvPicPr/>
                  </pic:nvPicPr>
                  <pic:blipFill>
                    <a:blip r:embed="R7b96816ac22145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58874" cy="4895848"/>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B30A"/>
    <w:rsid w:val="0000B30A"/>
    <w:rsid w:val="0010F82A"/>
    <w:rsid w:val="007F2BE2"/>
    <w:rsid w:val="00A67F2B"/>
    <w:rsid w:val="0110D4DA"/>
    <w:rsid w:val="0113C821"/>
    <w:rsid w:val="01BBB578"/>
    <w:rsid w:val="01BDD0D6"/>
    <w:rsid w:val="026BCE4A"/>
    <w:rsid w:val="02B6CC42"/>
    <w:rsid w:val="02F2D760"/>
    <w:rsid w:val="03816891"/>
    <w:rsid w:val="03C0C3FF"/>
    <w:rsid w:val="03DDFCF8"/>
    <w:rsid w:val="041E8450"/>
    <w:rsid w:val="04CE244E"/>
    <w:rsid w:val="05A8EC1A"/>
    <w:rsid w:val="05EABD45"/>
    <w:rsid w:val="069440F1"/>
    <w:rsid w:val="06A36A04"/>
    <w:rsid w:val="06B95D33"/>
    <w:rsid w:val="06D3BBEB"/>
    <w:rsid w:val="06F44B24"/>
    <w:rsid w:val="06F9995D"/>
    <w:rsid w:val="0718B555"/>
    <w:rsid w:val="0734E3D4"/>
    <w:rsid w:val="075E5B71"/>
    <w:rsid w:val="07900B96"/>
    <w:rsid w:val="07B0A0B0"/>
    <w:rsid w:val="07C2EDD1"/>
    <w:rsid w:val="0802E1B2"/>
    <w:rsid w:val="0873B174"/>
    <w:rsid w:val="087FA426"/>
    <w:rsid w:val="098D23ED"/>
    <w:rsid w:val="09972CE6"/>
    <w:rsid w:val="09C4A283"/>
    <w:rsid w:val="09F3EED0"/>
    <w:rsid w:val="0A749D77"/>
    <w:rsid w:val="0A9D1653"/>
    <w:rsid w:val="0ABE2E68"/>
    <w:rsid w:val="0B5EFDEC"/>
    <w:rsid w:val="0B680E7E"/>
    <w:rsid w:val="0BA71266"/>
    <w:rsid w:val="0BC263FE"/>
    <w:rsid w:val="0C525522"/>
    <w:rsid w:val="0D37A69E"/>
    <w:rsid w:val="0E317E19"/>
    <w:rsid w:val="0E3B0D67"/>
    <w:rsid w:val="0E64DB92"/>
    <w:rsid w:val="0F03133B"/>
    <w:rsid w:val="0F088ABF"/>
    <w:rsid w:val="0F5C0BF8"/>
    <w:rsid w:val="0FB1AA2B"/>
    <w:rsid w:val="0FB4A636"/>
    <w:rsid w:val="104E9FFB"/>
    <w:rsid w:val="10F7DC59"/>
    <w:rsid w:val="1107C77D"/>
    <w:rsid w:val="1115F478"/>
    <w:rsid w:val="114E6BCA"/>
    <w:rsid w:val="11C3B191"/>
    <w:rsid w:val="11EA705C"/>
    <w:rsid w:val="121ABB97"/>
    <w:rsid w:val="123FEFEB"/>
    <w:rsid w:val="1253ADF9"/>
    <w:rsid w:val="127FAF5C"/>
    <w:rsid w:val="1295E8DC"/>
    <w:rsid w:val="12B1C4D9"/>
    <w:rsid w:val="12DCE39C"/>
    <w:rsid w:val="13459459"/>
    <w:rsid w:val="1372A753"/>
    <w:rsid w:val="13A6E877"/>
    <w:rsid w:val="13B68BF8"/>
    <w:rsid w:val="146011DD"/>
    <w:rsid w:val="1475FB5B"/>
    <w:rsid w:val="149FF189"/>
    <w:rsid w:val="14C4418F"/>
    <w:rsid w:val="151CA8B6"/>
    <w:rsid w:val="153CBB45"/>
    <w:rsid w:val="1550E61B"/>
    <w:rsid w:val="15B2189A"/>
    <w:rsid w:val="15FDCE5E"/>
    <w:rsid w:val="1614E304"/>
    <w:rsid w:val="1620BEDE"/>
    <w:rsid w:val="1627738F"/>
    <w:rsid w:val="16B87917"/>
    <w:rsid w:val="17EC07FA"/>
    <w:rsid w:val="18A14472"/>
    <w:rsid w:val="1926DA6A"/>
    <w:rsid w:val="194F7B53"/>
    <w:rsid w:val="197E2263"/>
    <w:rsid w:val="19BD0ECB"/>
    <w:rsid w:val="19CC7D17"/>
    <w:rsid w:val="1A25CD7C"/>
    <w:rsid w:val="1A56B9FB"/>
    <w:rsid w:val="1AB47989"/>
    <w:rsid w:val="1B42D9E3"/>
    <w:rsid w:val="1B4937F6"/>
    <w:rsid w:val="1B755097"/>
    <w:rsid w:val="1C3CE404"/>
    <w:rsid w:val="1D1264DD"/>
    <w:rsid w:val="1D5D6E3E"/>
    <w:rsid w:val="1D5FF376"/>
    <w:rsid w:val="1D80864D"/>
    <w:rsid w:val="1DAE06B7"/>
    <w:rsid w:val="1E296946"/>
    <w:rsid w:val="1F10A094"/>
    <w:rsid w:val="1F87EAAC"/>
    <w:rsid w:val="1FAB0D02"/>
    <w:rsid w:val="202A8031"/>
    <w:rsid w:val="20330FEA"/>
    <w:rsid w:val="20B1AEBD"/>
    <w:rsid w:val="210A92B0"/>
    <w:rsid w:val="2125D8CD"/>
    <w:rsid w:val="2129B6B6"/>
    <w:rsid w:val="21B81BC9"/>
    <w:rsid w:val="2201C316"/>
    <w:rsid w:val="220E7868"/>
    <w:rsid w:val="2217B704"/>
    <w:rsid w:val="22356D51"/>
    <w:rsid w:val="22FE5452"/>
    <w:rsid w:val="23920ACA"/>
    <w:rsid w:val="23B7E7E6"/>
    <w:rsid w:val="2568A4B2"/>
    <w:rsid w:val="261B52CE"/>
    <w:rsid w:val="2654376B"/>
    <w:rsid w:val="266674B5"/>
    <w:rsid w:val="266E48E9"/>
    <w:rsid w:val="26A80E7E"/>
    <w:rsid w:val="26BC124F"/>
    <w:rsid w:val="26CB5071"/>
    <w:rsid w:val="26CBF700"/>
    <w:rsid w:val="26CC7289"/>
    <w:rsid w:val="26E371D7"/>
    <w:rsid w:val="270AC7CC"/>
    <w:rsid w:val="27677BAF"/>
    <w:rsid w:val="27B4F9CE"/>
    <w:rsid w:val="27C8A8BE"/>
    <w:rsid w:val="2862C8B8"/>
    <w:rsid w:val="288DCA9B"/>
    <w:rsid w:val="289C03B5"/>
    <w:rsid w:val="295E3035"/>
    <w:rsid w:val="29A5E9AB"/>
    <w:rsid w:val="29E2F5CB"/>
    <w:rsid w:val="2A8CF7C6"/>
    <w:rsid w:val="2AA3A792"/>
    <w:rsid w:val="2B3CA7B8"/>
    <w:rsid w:val="2B42F6BB"/>
    <w:rsid w:val="2B60B6E3"/>
    <w:rsid w:val="2B616FEA"/>
    <w:rsid w:val="2C142641"/>
    <w:rsid w:val="2C34E3CB"/>
    <w:rsid w:val="2C4D4557"/>
    <w:rsid w:val="2D492ED4"/>
    <w:rsid w:val="2D68FDD3"/>
    <w:rsid w:val="2D706B8D"/>
    <w:rsid w:val="2DDB4854"/>
    <w:rsid w:val="2DE8AA64"/>
    <w:rsid w:val="2E08E705"/>
    <w:rsid w:val="2E0A649F"/>
    <w:rsid w:val="2E66E746"/>
    <w:rsid w:val="2E770F77"/>
    <w:rsid w:val="2E920CBC"/>
    <w:rsid w:val="2EA88862"/>
    <w:rsid w:val="2EDCE04E"/>
    <w:rsid w:val="2EFCB154"/>
    <w:rsid w:val="2F097C8E"/>
    <w:rsid w:val="2FB0A0A2"/>
    <w:rsid w:val="30644450"/>
    <w:rsid w:val="30E13F05"/>
    <w:rsid w:val="314EC48A"/>
    <w:rsid w:val="31567C12"/>
    <w:rsid w:val="31856141"/>
    <w:rsid w:val="31A342AC"/>
    <w:rsid w:val="31DCB0A3"/>
    <w:rsid w:val="320D7885"/>
    <w:rsid w:val="321C9FF7"/>
    <w:rsid w:val="321F5142"/>
    <w:rsid w:val="32EFAB7B"/>
    <w:rsid w:val="32F28176"/>
    <w:rsid w:val="347E12FD"/>
    <w:rsid w:val="34F1FA11"/>
    <w:rsid w:val="3512A0FD"/>
    <w:rsid w:val="354B9578"/>
    <w:rsid w:val="3589692A"/>
    <w:rsid w:val="35F3BC5D"/>
    <w:rsid w:val="362B7866"/>
    <w:rsid w:val="36468D6E"/>
    <w:rsid w:val="36A2B14F"/>
    <w:rsid w:val="36F0111A"/>
    <w:rsid w:val="3744BB16"/>
    <w:rsid w:val="37ED9E67"/>
    <w:rsid w:val="383FF2F2"/>
    <w:rsid w:val="386A9294"/>
    <w:rsid w:val="387F2258"/>
    <w:rsid w:val="38C640B6"/>
    <w:rsid w:val="38F2945E"/>
    <w:rsid w:val="394083E8"/>
    <w:rsid w:val="3971AE1E"/>
    <w:rsid w:val="39A5E38D"/>
    <w:rsid w:val="3AA53988"/>
    <w:rsid w:val="3ABD949A"/>
    <w:rsid w:val="3AF00386"/>
    <w:rsid w:val="3B0BD0F9"/>
    <w:rsid w:val="3BC9F985"/>
    <w:rsid w:val="3BE63CF0"/>
    <w:rsid w:val="3BF6C55D"/>
    <w:rsid w:val="3C51A03A"/>
    <w:rsid w:val="3C6C7820"/>
    <w:rsid w:val="3C8E78FD"/>
    <w:rsid w:val="3CA71020"/>
    <w:rsid w:val="3D2A9DD1"/>
    <w:rsid w:val="3D684FF4"/>
    <w:rsid w:val="3D7141DF"/>
    <w:rsid w:val="3DB62F27"/>
    <w:rsid w:val="3DBA5645"/>
    <w:rsid w:val="3DF94EB6"/>
    <w:rsid w:val="3DFB464F"/>
    <w:rsid w:val="3E2F839C"/>
    <w:rsid w:val="3E511658"/>
    <w:rsid w:val="3ED6F27C"/>
    <w:rsid w:val="3EDE97B9"/>
    <w:rsid w:val="3EF96110"/>
    <w:rsid w:val="3F166837"/>
    <w:rsid w:val="4015446A"/>
    <w:rsid w:val="4080FF72"/>
    <w:rsid w:val="409D6AA8"/>
    <w:rsid w:val="40BB2BFB"/>
    <w:rsid w:val="411C0355"/>
    <w:rsid w:val="4158AC26"/>
    <w:rsid w:val="415C27DB"/>
    <w:rsid w:val="4161EA20"/>
    <w:rsid w:val="416E2B0D"/>
    <w:rsid w:val="4172AE64"/>
    <w:rsid w:val="41AD05A4"/>
    <w:rsid w:val="41FE0EF4"/>
    <w:rsid w:val="42998BAD"/>
    <w:rsid w:val="42FFF326"/>
    <w:rsid w:val="4378A173"/>
    <w:rsid w:val="43A4E7A7"/>
    <w:rsid w:val="4428EB90"/>
    <w:rsid w:val="445F787E"/>
    <w:rsid w:val="44BFE286"/>
    <w:rsid w:val="44D93449"/>
    <w:rsid w:val="451471D4"/>
    <w:rsid w:val="4541B870"/>
    <w:rsid w:val="45645BB9"/>
    <w:rsid w:val="45C0E827"/>
    <w:rsid w:val="45CD8909"/>
    <w:rsid w:val="45D522AF"/>
    <w:rsid w:val="45DA682F"/>
    <w:rsid w:val="47424693"/>
    <w:rsid w:val="477667C2"/>
    <w:rsid w:val="4794E0F1"/>
    <w:rsid w:val="47CAAF44"/>
    <w:rsid w:val="4895EB88"/>
    <w:rsid w:val="4A39A874"/>
    <w:rsid w:val="4A444CEE"/>
    <w:rsid w:val="4A45C32C"/>
    <w:rsid w:val="4A8C6B0B"/>
    <w:rsid w:val="4B2B8FCF"/>
    <w:rsid w:val="4B4446A8"/>
    <w:rsid w:val="4B99030B"/>
    <w:rsid w:val="4BD0C40B"/>
    <w:rsid w:val="4BE01D4F"/>
    <w:rsid w:val="4C0323FA"/>
    <w:rsid w:val="4C06AFCF"/>
    <w:rsid w:val="4C283B6C"/>
    <w:rsid w:val="4CA56966"/>
    <w:rsid w:val="4CCBF2BC"/>
    <w:rsid w:val="4D04E722"/>
    <w:rsid w:val="4D983B42"/>
    <w:rsid w:val="4DC40BCD"/>
    <w:rsid w:val="4E406D28"/>
    <w:rsid w:val="4E92B74E"/>
    <w:rsid w:val="4EA06ABC"/>
    <w:rsid w:val="4EAEF39A"/>
    <w:rsid w:val="4ECAA499"/>
    <w:rsid w:val="4EE3B596"/>
    <w:rsid w:val="4FACCC72"/>
    <w:rsid w:val="4FAFD7EF"/>
    <w:rsid w:val="4FC8D494"/>
    <w:rsid w:val="4FDC3D89"/>
    <w:rsid w:val="4FECE58B"/>
    <w:rsid w:val="5003937E"/>
    <w:rsid w:val="50731020"/>
    <w:rsid w:val="5096CBF1"/>
    <w:rsid w:val="50B504B0"/>
    <w:rsid w:val="50C059AC"/>
    <w:rsid w:val="511A5D1C"/>
    <w:rsid w:val="514647D2"/>
    <w:rsid w:val="536D83FD"/>
    <w:rsid w:val="53B22E2E"/>
    <w:rsid w:val="53D37D15"/>
    <w:rsid w:val="53EC5C26"/>
    <w:rsid w:val="5498B2C9"/>
    <w:rsid w:val="54F6D8EF"/>
    <w:rsid w:val="552D2DBA"/>
    <w:rsid w:val="554EC597"/>
    <w:rsid w:val="55982CA7"/>
    <w:rsid w:val="55E8148F"/>
    <w:rsid w:val="55FC2FB1"/>
    <w:rsid w:val="56767A22"/>
    <w:rsid w:val="56C80F73"/>
    <w:rsid w:val="56F790B3"/>
    <w:rsid w:val="57C27804"/>
    <w:rsid w:val="58CE2AF1"/>
    <w:rsid w:val="58E7534E"/>
    <w:rsid w:val="59031360"/>
    <w:rsid w:val="5906E25E"/>
    <w:rsid w:val="590860FF"/>
    <w:rsid w:val="59460F56"/>
    <w:rsid w:val="59675DC6"/>
    <w:rsid w:val="5978501E"/>
    <w:rsid w:val="5B208F29"/>
    <w:rsid w:val="5B51261C"/>
    <w:rsid w:val="5BBD4013"/>
    <w:rsid w:val="5BD66870"/>
    <w:rsid w:val="5C3D7B1F"/>
    <w:rsid w:val="5CA61532"/>
    <w:rsid w:val="5CC45B9D"/>
    <w:rsid w:val="5D7666B6"/>
    <w:rsid w:val="5E090B68"/>
    <w:rsid w:val="5E6CAC10"/>
    <w:rsid w:val="5EAE1A5F"/>
    <w:rsid w:val="5EB85602"/>
    <w:rsid w:val="5F65D0FD"/>
    <w:rsid w:val="6064597A"/>
    <w:rsid w:val="60C57CE1"/>
    <w:rsid w:val="612EBA7E"/>
    <w:rsid w:val="614AFDEB"/>
    <w:rsid w:val="6155BC42"/>
    <w:rsid w:val="61866C99"/>
    <w:rsid w:val="6236B67F"/>
    <w:rsid w:val="62CA8ADF"/>
    <w:rsid w:val="647A3B54"/>
    <w:rsid w:val="64BF7545"/>
    <w:rsid w:val="65795783"/>
    <w:rsid w:val="6598EE04"/>
    <w:rsid w:val="65BCCE66"/>
    <w:rsid w:val="65C96C34"/>
    <w:rsid w:val="65D52BED"/>
    <w:rsid w:val="665CA8ED"/>
    <w:rsid w:val="66652CF0"/>
    <w:rsid w:val="66B1EA00"/>
    <w:rsid w:val="6868F27F"/>
    <w:rsid w:val="686E6624"/>
    <w:rsid w:val="68789915"/>
    <w:rsid w:val="68968F59"/>
    <w:rsid w:val="689BC31B"/>
    <w:rsid w:val="68BDC058"/>
    <w:rsid w:val="68D08EC6"/>
    <w:rsid w:val="69113594"/>
    <w:rsid w:val="69266AE2"/>
    <w:rsid w:val="694BBE0F"/>
    <w:rsid w:val="695B6F75"/>
    <w:rsid w:val="69710CDF"/>
    <w:rsid w:val="69AF5EB7"/>
    <w:rsid w:val="69BEE951"/>
    <w:rsid w:val="69E18CE9"/>
    <w:rsid w:val="6A023E7D"/>
    <w:rsid w:val="6A40C51B"/>
    <w:rsid w:val="6A4CC8A6"/>
    <w:rsid w:val="6A85EC2B"/>
    <w:rsid w:val="6B1C2853"/>
    <w:rsid w:val="6B8CCF55"/>
    <w:rsid w:val="6CBFA984"/>
    <w:rsid w:val="6CD958DD"/>
    <w:rsid w:val="6CDDDF2F"/>
    <w:rsid w:val="6D4687F1"/>
    <w:rsid w:val="6E9B4740"/>
    <w:rsid w:val="6F9D254D"/>
    <w:rsid w:val="6FD2394F"/>
    <w:rsid w:val="6FDE6B55"/>
    <w:rsid w:val="700C5EAD"/>
    <w:rsid w:val="70268DC1"/>
    <w:rsid w:val="7049946C"/>
    <w:rsid w:val="704F7BCD"/>
    <w:rsid w:val="708AA05A"/>
    <w:rsid w:val="70B6E910"/>
    <w:rsid w:val="70BD7125"/>
    <w:rsid w:val="70F9A07A"/>
    <w:rsid w:val="7187320D"/>
    <w:rsid w:val="71965369"/>
    <w:rsid w:val="71D90F20"/>
    <w:rsid w:val="720A6F82"/>
    <w:rsid w:val="722ADD09"/>
    <w:rsid w:val="7279F62A"/>
    <w:rsid w:val="72FD8A19"/>
    <w:rsid w:val="7309DA11"/>
    <w:rsid w:val="732C64B2"/>
    <w:rsid w:val="7384C103"/>
    <w:rsid w:val="73D5D773"/>
    <w:rsid w:val="7415C68B"/>
    <w:rsid w:val="7484E018"/>
    <w:rsid w:val="74F9FEE4"/>
    <w:rsid w:val="75B196EC"/>
    <w:rsid w:val="75BE7E5C"/>
    <w:rsid w:val="75CABF49"/>
    <w:rsid w:val="76A9BBD6"/>
    <w:rsid w:val="775A4EBD"/>
    <w:rsid w:val="77614B2C"/>
    <w:rsid w:val="7773CD34"/>
    <w:rsid w:val="77814260"/>
    <w:rsid w:val="77B40C2F"/>
    <w:rsid w:val="781DFFFE"/>
    <w:rsid w:val="786B13E8"/>
    <w:rsid w:val="788D4628"/>
    <w:rsid w:val="78986E50"/>
    <w:rsid w:val="78C3E71C"/>
    <w:rsid w:val="794C6AD3"/>
    <w:rsid w:val="79B73EF3"/>
    <w:rsid w:val="7A343EB1"/>
    <w:rsid w:val="7A9AFCF8"/>
    <w:rsid w:val="7AA01D17"/>
    <w:rsid w:val="7AD76504"/>
    <w:rsid w:val="7AE83B34"/>
    <w:rsid w:val="7B09D8AD"/>
    <w:rsid w:val="7B0E5416"/>
    <w:rsid w:val="7B7CE3B7"/>
    <w:rsid w:val="7BC6EC32"/>
    <w:rsid w:val="7C122D18"/>
    <w:rsid w:val="7C2640D8"/>
    <w:rsid w:val="7C568C13"/>
    <w:rsid w:val="7C61E10F"/>
    <w:rsid w:val="7C7E6216"/>
    <w:rsid w:val="7CED5EAA"/>
    <w:rsid w:val="7D4895AA"/>
    <w:rsid w:val="7E0E5925"/>
    <w:rsid w:val="7E4C8CB8"/>
    <w:rsid w:val="7EABCDA5"/>
    <w:rsid w:val="7EBD5334"/>
    <w:rsid w:val="7EF17463"/>
    <w:rsid w:val="7F508AF9"/>
    <w:rsid w:val="7F738E3A"/>
    <w:rsid w:val="7F8E2CD5"/>
    <w:rsid w:val="7FC16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0B30A"/>
  <w15:chartTrackingRefBased/>
  <w15:docId w15:val="{649f9112-f847-4151-94a5-5924773b7ff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customXml" Target="../customXml/item2.xml" Id="rId7"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customXml" Target="../customXml/item1.xml" Id="rId6"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customXml" Target="../customXml/item3.xml" Id="rId8" /><Relationship Type="http://schemas.openxmlformats.org/officeDocument/2006/relationships/webSettings" Target="/word/webSettings.xml" Id="rId3" /><Relationship Type="http://schemas.openxmlformats.org/officeDocument/2006/relationships/image" Target="/media/image3f.png" Id="R4166897b7beb4a5e" /><Relationship Type="http://schemas.openxmlformats.org/officeDocument/2006/relationships/image" Target="/media/image40.png" Id="R8332f79a84984625" /><Relationship Type="http://schemas.openxmlformats.org/officeDocument/2006/relationships/image" Target="/media/image41.png" Id="R8d4830cca0564ec7" /><Relationship Type="http://schemas.openxmlformats.org/officeDocument/2006/relationships/image" Target="/media/image42.png" Id="R4c068c4b489a43e7" /><Relationship Type="http://schemas.openxmlformats.org/officeDocument/2006/relationships/image" Target="/media/image43.png" Id="R2de42ca0fdb24783" /><Relationship Type="http://schemas.openxmlformats.org/officeDocument/2006/relationships/image" Target="/media/image44.png" Id="R985a9519babb4751" /><Relationship Type="http://schemas.openxmlformats.org/officeDocument/2006/relationships/image" Target="/media/image45.png" Id="Rb03a3be9a44c4eaf" /><Relationship Type="http://schemas.openxmlformats.org/officeDocument/2006/relationships/image" Target="/media/image46.png" Id="R7601684ca23648ad" /><Relationship Type="http://schemas.openxmlformats.org/officeDocument/2006/relationships/image" Target="/media/image47.png" Id="Rcf2bd78d7ffc4b5c" /><Relationship Type="http://schemas.openxmlformats.org/officeDocument/2006/relationships/image" Target="/media/image48.png" Id="Rab9f6a659ba040e5" /><Relationship Type="http://schemas.openxmlformats.org/officeDocument/2006/relationships/image" Target="/media/image49.png" Id="R741772c44ac249f0" /><Relationship Type="http://schemas.openxmlformats.org/officeDocument/2006/relationships/image" Target="/media/image4a.png" Id="Rde3d589f831d4fe8" /><Relationship Type="http://schemas.openxmlformats.org/officeDocument/2006/relationships/image" Target="/media/image4b.png" Id="R0f232ab6d6df480d" /><Relationship Type="http://schemas.openxmlformats.org/officeDocument/2006/relationships/image" Target="/media/image4c.png" Id="R9c7c3382b7324211" /><Relationship Type="http://schemas.openxmlformats.org/officeDocument/2006/relationships/image" Target="/media/image4d.png" Id="Rf0d88e370779452c" /><Relationship Type="http://schemas.openxmlformats.org/officeDocument/2006/relationships/image" Target="/media/image4e.png" Id="R20e1d7adfc054677" /><Relationship Type="http://schemas.openxmlformats.org/officeDocument/2006/relationships/image" Target="/media/image89.png" Id="Rc064570e28354783" /><Relationship Type="http://schemas.openxmlformats.org/officeDocument/2006/relationships/image" Target="/media/image8a.png" Id="Rdb472058bd654d4b" /><Relationship Type="http://schemas.openxmlformats.org/officeDocument/2006/relationships/image" Target="/media/image8b.png" Id="R858e067247604ddb" /><Relationship Type="http://schemas.openxmlformats.org/officeDocument/2006/relationships/image" Target="/media/image8c.png" Id="R0293502f7bb44c79" /><Relationship Type="http://schemas.openxmlformats.org/officeDocument/2006/relationships/image" Target="/media/image8d.png" Id="R90adb46f329941f8" /><Relationship Type="http://schemas.openxmlformats.org/officeDocument/2006/relationships/image" Target="/media/image8e.png" Id="Rb077d9d0b928428f" /><Relationship Type="http://schemas.openxmlformats.org/officeDocument/2006/relationships/image" Target="/media/image8f.png" Id="Rfab5280c59634562" /><Relationship Type="http://schemas.openxmlformats.org/officeDocument/2006/relationships/image" Target="/media/image90.png" Id="Rc0da2a176a8d48fd" /><Relationship Type="http://schemas.openxmlformats.org/officeDocument/2006/relationships/image" Target="/media/image91.png" Id="Rda304cf602dc476d" /><Relationship Type="http://schemas.openxmlformats.org/officeDocument/2006/relationships/image" Target="/media/image92.png" Id="R6cee7ae888c3499f" /><Relationship Type="http://schemas.openxmlformats.org/officeDocument/2006/relationships/image" Target="/media/image93.png" Id="Rb95e6f3675554671" /><Relationship Type="http://schemas.openxmlformats.org/officeDocument/2006/relationships/image" Target="/media/image94.png" Id="Rad0d30dfc1e74db8" /><Relationship Type="http://schemas.openxmlformats.org/officeDocument/2006/relationships/image" Target="/media/image95.png" Id="R216db613ca10411e" /><Relationship Type="http://schemas.openxmlformats.org/officeDocument/2006/relationships/image" Target="/media/image96.png" Id="R144fe38375654218" /><Relationship Type="http://schemas.openxmlformats.org/officeDocument/2006/relationships/image" Target="/media/image97.png" Id="R6e59aea9a9654ef2" /><Relationship Type="http://schemas.openxmlformats.org/officeDocument/2006/relationships/image" Target="/media/image98.png" Id="Rb9562ebd60ce4e27" /><Relationship Type="http://schemas.openxmlformats.org/officeDocument/2006/relationships/image" Target="/media/image99.png" Id="R5d2a2fd421654aa4" /><Relationship Type="http://schemas.openxmlformats.org/officeDocument/2006/relationships/image" Target="/media/image9a.png" Id="R2d5d854fb6dc4e4c" /><Relationship Type="http://schemas.openxmlformats.org/officeDocument/2006/relationships/image" Target="/media/image9b.png" Id="R7f3daa755b3a4657" /><Relationship Type="http://schemas.openxmlformats.org/officeDocument/2006/relationships/image" Target="/media/image9c.png" Id="R9d1709d24b504b6a" /><Relationship Type="http://schemas.openxmlformats.org/officeDocument/2006/relationships/image" Target="/media/image9d.png" Id="R781897ca5b8d4c06" /><Relationship Type="http://schemas.openxmlformats.org/officeDocument/2006/relationships/image" Target="/media/image9e.png" Id="Rdb53a8bdb3ea4d07" /><Relationship Type="http://schemas.openxmlformats.org/officeDocument/2006/relationships/image" Target="/media/image9f.png" Id="R2ec2aa84e02b4699" /><Relationship Type="http://schemas.openxmlformats.org/officeDocument/2006/relationships/image" Target="/media/imagea0.png" Id="R5cf827dcb16442f7" /><Relationship Type="http://schemas.openxmlformats.org/officeDocument/2006/relationships/image" Target="/media/imagea1.png" Id="Rfdd6aedbf24e4740" /><Relationship Type="http://schemas.openxmlformats.org/officeDocument/2006/relationships/image" Target="/media/imagea2.png" Id="Ref67d7a097544152" /><Relationship Type="http://schemas.openxmlformats.org/officeDocument/2006/relationships/image" Target="/media/imagea3.png" Id="R229ad5fc65594b1d" /><Relationship Type="http://schemas.openxmlformats.org/officeDocument/2006/relationships/image" Target="/media/imagea4.png" Id="R1df99d3f301b4535" /><Relationship Type="http://schemas.openxmlformats.org/officeDocument/2006/relationships/image" Target="/media/imagea5.png" Id="R84eba3827b904c95" /><Relationship Type="http://schemas.openxmlformats.org/officeDocument/2006/relationships/image" Target="/media/imagea6.png" Id="R2370bfab106d4bd9" /><Relationship Type="http://schemas.openxmlformats.org/officeDocument/2006/relationships/image" Target="/media/imagea7.png" Id="R09bb651daa474b69" /><Relationship Type="http://schemas.openxmlformats.org/officeDocument/2006/relationships/image" Target="/media/imagea8.png" Id="Rca6022ce73d64b8f" /><Relationship Type="http://schemas.openxmlformats.org/officeDocument/2006/relationships/image" Target="/media/imagea9.png" Id="R7d06a5c688ae417d" /><Relationship Type="http://schemas.openxmlformats.org/officeDocument/2006/relationships/image" Target="/media/imageaa.png" Id="R28091218b073423b" /><Relationship Type="http://schemas.openxmlformats.org/officeDocument/2006/relationships/image" Target="/media/imageab.png" Id="R7e1ef6ab082b4500" /><Relationship Type="http://schemas.openxmlformats.org/officeDocument/2006/relationships/image" Target="/media/imageac.png" Id="R6545f35d55f34d0c" /><Relationship Type="http://schemas.openxmlformats.org/officeDocument/2006/relationships/image" Target="/media/imagead.png" Id="R213201b90abd4a05" /><Relationship Type="http://schemas.openxmlformats.org/officeDocument/2006/relationships/image" Target="/media/imageae.png" Id="R051ccdda8b7e4c3a" /><Relationship Type="http://schemas.openxmlformats.org/officeDocument/2006/relationships/image" Target="/media/imageaf.png" Id="R36aa6b829ce642dc" /><Relationship Type="http://schemas.openxmlformats.org/officeDocument/2006/relationships/image" Target="/media/imageb0.png" Id="Rda5c4f9e809e4346" /><Relationship Type="http://schemas.openxmlformats.org/officeDocument/2006/relationships/image" Target="/media/imageb1.png" Id="R75e30f24f3094177" /><Relationship Type="http://schemas.openxmlformats.org/officeDocument/2006/relationships/image" Target="/media/imageb2.png" Id="Rf1dbe8de7e744e88" /><Relationship Type="http://schemas.openxmlformats.org/officeDocument/2006/relationships/image" Target="/media/imageb7.png" Id="R59497e6c2c864902" /><Relationship Type="http://schemas.openxmlformats.org/officeDocument/2006/relationships/image" Target="/media/imageb8.png" Id="R5893efa874754b7f" /><Relationship Type="http://schemas.openxmlformats.org/officeDocument/2006/relationships/image" Target="/media/imageb9.png" Id="R610632e45ee645ad" /><Relationship Type="http://schemas.openxmlformats.org/officeDocument/2006/relationships/image" Target="/media/imageba.png" Id="R73e6464e5d7e4dff" /><Relationship Type="http://schemas.openxmlformats.org/officeDocument/2006/relationships/image" Target="/media/imagebb.png" Id="R316369bcb62149fb" /><Relationship Type="http://schemas.openxmlformats.org/officeDocument/2006/relationships/image" Target="/media/imagebc.png" Id="R189caba0b7e64fcb" /><Relationship Type="http://schemas.openxmlformats.org/officeDocument/2006/relationships/image" Target="/media/imagebd.png" Id="R018590d8f2354fe9" /><Relationship Type="http://schemas.openxmlformats.org/officeDocument/2006/relationships/image" Target="/media/imagebe.png" Id="R8d8741764011457c" /><Relationship Type="http://schemas.openxmlformats.org/officeDocument/2006/relationships/image" Target="/media/imagebf.png" Id="Rbe7148ad8cd241a0" /><Relationship Type="http://schemas.openxmlformats.org/officeDocument/2006/relationships/image" Target="/media/imagec0.png" Id="R5f659f756afe41ac" /><Relationship Type="http://schemas.openxmlformats.org/officeDocument/2006/relationships/image" Target="/media/imagec1.png" Id="Rdf37a13bf9904f07" /><Relationship Type="http://schemas.openxmlformats.org/officeDocument/2006/relationships/image" Target="/media/imagec2.png" Id="R7b96816ac22145d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7373CC16D615459A1018BDFCC0EB7D" ma:contentTypeVersion="12" ma:contentTypeDescription="Create a new document." ma:contentTypeScope="" ma:versionID="7883aae8e4e2fc2660701295704ad7a0">
  <xsd:schema xmlns:xsd="http://www.w3.org/2001/XMLSchema" xmlns:xs="http://www.w3.org/2001/XMLSchema" xmlns:p="http://schemas.microsoft.com/office/2006/metadata/properties" xmlns:ns2="40318af7-25e9-4219-987a-8b749997591b" xmlns:ns3="2d815ded-6078-4c55-886e-68c333f2fcf5" targetNamespace="http://schemas.microsoft.com/office/2006/metadata/properties" ma:root="true" ma:fieldsID="c7c8851092b27510c86a394b9c5d4a2c" ns2:_="" ns3:_="">
    <xsd:import namespace="40318af7-25e9-4219-987a-8b749997591b"/>
    <xsd:import namespace="2d815ded-6078-4c55-886e-68c333f2fcf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18af7-25e9-4219-987a-8b749997591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d815ded-6078-4c55-886e-68c333f2fcf5"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description=""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2C2AA9-1D3B-4984-A88D-26D1C18D0394}"/>
</file>

<file path=customXml/itemProps2.xml><?xml version="1.0" encoding="utf-8"?>
<ds:datastoreItem xmlns:ds="http://schemas.openxmlformats.org/officeDocument/2006/customXml" ds:itemID="{20745F5F-B135-400B-8E2D-5199267E6FC1}"/>
</file>

<file path=customXml/itemProps3.xml><?xml version="1.0" encoding="utf-8"?>
<ds:datastoreItem xmlns:ds="http://schemas.openxmlformats.org/officeDocument/2006/customXml" ds:itemID="{44E1A15F-547E-4376-BDA4-B42216834297}"/>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Mirza, Farhan</dc:creator>
  <keywords/>
  <dc:description/>
  <lastModifiedBy>Mirza, Farhan</lastModifiedBy>
  <dcterms:created xsi:type="dcterms:W3CDTF">2021-01-02T18:13:16.0000000Z</dcterms:created>
  <dcterms:modified xsi:type="dcterms:W3CDTF">2021-02-03T12:38:54.8203147Z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0x010100A67373CC16D615459A1018BDFCC0EB7D</vt:lpwstr>
  </property>
</Properties>
</file>